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F9B9F" w14:textId="0DE56E38" w:rsidR="005D23CC" w:rsidRPr="001E3145" w:rsidRDefault="005E7248" w:rsidP="005D23CC">
      <w:pPr>
        <w:spacing w:line="288" w:lineRule="auto"/>
        <w:jc w:val="center"/>
        <w:rPr>
          <w:b/>
          <w:sz w:val="28"/>
        </w:rPr>
      </w:pPr>
      <w:r w:rsidRPr="005D23CC">
        <w:rPr>
          <w:b/>
          <w:bCs/>
        </w:rPr>
        <w:t xml:space="preserve">     </w:t>
      </w:r>
      <w:r w:rsidR="005D23CC">
        <w:rPr>
          <w:b/>
          <w:sz w:val="28"/>
        </w:rPr>
        <w:t>ДОКУМЕНТАЦИЯ ОБ АУКЦИОНЕ</w:t>
      </w:r>
    </w:p>
    <w:p w14:paraId="71EFC196" w14:textId="77777777" w:rsidR="007F3A6F" w:rsidRDefault="007F3A6F" w:rsidP="005D23CC">
      <w:pPr>
        <w:jc w:val="center"/>
        <w:rPr>
          <w:sz w:val="28"/>
          <w:szCs w:val="28"/>
        </w:rPr>
      </w:pPr>
    </w:p>
    <w:p w14:paraId="19020FDC" w14:textId="33E84D71" w:rsidR="005D23CC" w:rsidRPr="00192E39" w:rsidRDefault="005D23CC" w:rsidP="005D2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электронной форме </w:t>
      </w:r>
      <w:r w:rsidRPr="000110F8">
        <w:rPr>
          <w:sz w:val="28"/>
          <w:szCs w:val="28"/>
        </w:rPr>
        <w:t>на право заключения договора</w:t>
      </w:r>
      <w:r>
        <w:rPr>
          <w:sz w:val="28"/>
          <w:szCs w:val="28"/>
        </w:rPr>
        <w:t xml:space="preserve"> аренды нежилого помещения</w:t>
      </w:r>
    </w:p>
    <w:tbl>
      <w:tblPr>
        <w:tblpPr w:leftFromText="180" w:rightFromText="180" w:vertAnchor="page" w:horzAnchor="page" w:tblpX="2140" w:tblpY="3856"/>
        <w:tblW w:w="8397" w:type="dxa"/>
        <w:tblLook w:val="01E0" w:firstRow="1" w:lastRow="1" w:firstColumn="1" w:lastColumn="1" w:noHBand="0" w:noVBand="0"/>
      </w:tblPr>
      <w:tblGrid>
        <w:gridCol w:w="615"/>
        <w:gridCol w:w="7782"/>
      </w:tblGrid>
      <w:tr w:rsidR="005D23CC" w:rsidRPr="00D16A53" w14:paraId="631AEB57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9F63A9F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16A53">
              <w:rPr>
                <w:b/>
                <w:bCs/>
              </w:rPr>
              <w:t>№ п/п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633B185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16A53">
              <w:rPr>
                <w:b/>
                <w:bCs/>
              </w:rPr>
              <w:t>Разделы</w:t>
            </w:r>
          </w:p>
        </w:tc>
      </w:tr>
      <w:tr w:rsidR="005D23CC" w:rsidRPr="00D16A53" w14:paraId="3252C13F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AC3637E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4CC880D" w14:textId="1307164A" w:rsidR="005D23CC" w:rsidRPr="00D16A53" w:rsidRDefault="005D23CC" w:rsidP="005D23CC">
            <w:pPr>
              <w:autoSpaceDE w:val="0"/>
              <w:autoSpaceDN w:val="0"/>
              <w:adjustRightInd w:val="0"/>
              <w:rPr>
                <w:iCs/>
              </w:rPr>
            </w:pPr>
            <w:r w:rsidRPr="00D16A53">
              <w:rPr>
                <w:iCs/>
              </w:rPr>
              <w:t>Извещение о проведение аукциона в электронной форме</w:t>
            </w:r>
            <w:r w:rsidR="00A40979">
              <w:rPr>
                <w:iCs/>
              </w:rPr>
              <w:t xml:space="preserve"> на право заключения </w:t>
            </w:r>
            <w:r w:rsidR="00A40979" w:rsidRPr="00A40979">
              <w:rPr>
                <w:iCs/>
              </w:rPr>
              <w:t xml:space="preserve"> договора аренды нежилого помещения</w:t>
            </w:r>
          </w:p>
        </w:tc>
      </w:tr>
      <w:tr w:rsidR="005D23CC" w:rsidRPr="00D16A53" w14:paraId="1676B1D9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BCC6D7F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C917248" w14:textId="77777777" w:rsidR="005D23CC" w:rsidRPr="00A40979" w:rsidRDefault="005D23CC" w:rsidP="005D23CC">
            <w:pPr>
              <w:pStyle w:val="Default"/>
              <w:spacing w:line="280" w:lineRule="exact"/>
              <w:jc w:val="both"/>
              <w:rPr>
                <w:iCs/>
                <w:color w:val="auto"/>
              </w:rPr>
            </w:pPr>
            <w:r w:rsidRPr="00A40979">
              <w:rPr>
                <w:iCs/>
                <w:color w:val="auto"/>
              </w:rPr>
              <w:t xml:space="preserve">Сроки, время подачи заявок и проведения аукциона в электронной форме </w:t>
            </w:r>
          </w:p>
        </w:tc>
      </w:tr>
      <w:tr w:rsidR="005D23CC" w:rsidRPr="00D16A53" w14:paraId="406E18BE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2919AF6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6F2B400" w14:textId="77777777" w:rsidR="005D23CC" w:rsidRPr="00A40979" w:rsidRDefault="005D23CC" w:rsidP="005D23CC">
            <w:pPr>
              <w:autoSpaceDE w:val="0"/>
              <w:autoSpaceDN w:val="0"/>
              <w:adjustRightInd w:val="0"/>
              <w:rPr>
                <w:iCs/>
              </w:rPr>
            </w:pPr>
            <w:r w:rsidRPr="00A40979">
              <w:rPr>
                <w:iCs/>
              </w:rPr>
              <w:t xml:space="preserve">Стартовые условия проведения аукциона в электронной форме </w:t>
            </w:r>
          </w:p>
        </w:tc>
      </w:tr>
      <w:tr w:rsidR="005D23CC" w:rsidRPr="00D16A53" w14:paraId="6335B4A9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AB80ED5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21DEB1A" w14:textId="77777777" w:rsidR="005D23CC" w:rsidRPr="00A40979" w:rsidRDefault="005D23CC" w:rsidP="005D23CC">
            <w:pPr>
              <w:autoSpaceDE w:val="0"/>
              <w:autoSpaceDN w:val="0"/>
              <w:adjustRightInd w:val="0"/>
              <w:jc w:val="both"/>
              <w:outlineLvl w:val="0"/>
              <w:rPr>
                <w:iCs/>
              </w:rPr>
            </w:pPr>
            <w:r w:rsidRPr="00A40979">
              <w:rPr>
                <w:iCs/>
              </w:rPr>
              <w:t>Условия проведения аукциона в электронной форме</w:t>
            </w:r>
          </w:p>
        </w:tc>
      </w:tr>
      <w:tr w:rsidR="005D23CC" w:rsidRPr="003B247F" w14:paraId="7422119B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E60AEAF" w14:textId="77777777" w:rsidR="005D23CC" w:rsidRPr="003B247F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B247F">
              <w:rPr>
                <w:b/>
                <w:bCs/>
              </w:rPr>
              <w:t>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E1A29A4" w14:textId="77777777" w:rsidR="005D23CC" w:rsidRPr="003B247F" w:rsidRDefault="005D23CC" w:rsidP="005D23CC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3B247F">
              <w:rPr>
                <w:bCs/>
              </w:rPr>
              <w:t xml:space="preserve">Порядок ознакомления с документацией об аукционе в электронной форме и осмотр </w:t>
            </w:r>
            <w:r>
              <w:rPr>
                <w:bCs/>
              </w:rPr>
              <w:t>помещения</w:t>
            </w:r>
          </w:p>
        </w:tc>
      </w:tr>
      <w:tr w:rsidR="005D23CC" w:rsidRPr="00D16A53" w14:paraId="432EA7ED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A0A6470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BBC03B6" w14:textId="77777777" w:rsidR="005D23CC" w:rsidRPr="00C45536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  <w:r w:rsidRPr="00D16A53">
              <w:rPr>
                <w:bCs/>
              </w:rPr>
              <w:t xml:space="preserve">Требования к участникам аукциона в электронной форме </w:t>
            </w:r>
          </w:p>
          <w:p w14:paraId="56E753F4" w14:textId="77777777" w:rsidR="005D23CC" w:rsidRPr="00C45536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D23CC" w:rsidRPr="00D16A53" w14:paraId="619F6765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FECF4DA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07A5384" w14:textId="77777777" w:rsidR="005D23CC" w:rsidRPr="00C45536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  <w:r w:rsidRPr="00D16A53">
              <w:rPr>
                <w:bCs/>
              </w:rPr>
              <w:t>Условия допуска к участию в аукционе в электронной форме</w:t>
            </w:r>
          </w:p>
          <w:p w14:paraId="1FE2E6C4" w14:textId="77777777" w:rsidR="005D23CC" w:rsidRPr="00C45536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D23CC" w:rsidRPr="00D16A53" w14:paraId="3A6714C2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B4E7A90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CC0BD3B" w14:textId="77777777" w:rsidR="005D23CC" w:rsidRPr="00C45536" w:rsidRDefault="005D23CC" w:rsidP="005D23C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6A53">
              <w:rPr>
                <w:bCs/>
              </w:rPr>
              <w:t xml:space="preserve">Порядок, форма подачи заявок и срок отзыва заявок </w:t>
            </w:r>
            <w:r w:rsidRPr="00D16A53">
              <w:rPr>
                <w:bCs/>
              </w:rPr>
              <w:br/>
              <w:t>на участие в аукционе в электронной форме</w:t>
            </w:r>
          </w:p>
        </w:tc>
      </w:tr>
      <w:tr w:rsidR="005D23CC" w:rsidRPr="00D16A53" w14:paraId="0428A1C2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943C75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4E01026" w14:textId="77777777" w:rsidR="005D23CC" w:rsidRDefault="005D23CC" w:rsidP="005D23C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D16A53">
              <w:rPr>
                <w:bCs/>
              </w:rPr>
              <w:t xml:space="preserve">Порядок работы </w:t>
            </w:r>
            <w:r>
              <w:t>Аукционной</w:t>
            </w:r>
            <w:r w:rsidRPr="00D16A53">
              <w:t xml:space="preserve"> комиссии </w:t>
            </w:r>
          </w:p>
          <w:p w14:paraId="72D84BC2" w14:textId="77777777" w:rsidR="005D23CC" w:rsidRPr="00492239" w:rsidRDefault="005D23CC" w:rsidP="005D23CC">
            <w:pPr>
              <w:autoSpaceDE w:val="0"/>
              <w:autoSpaceDN w:val="0"/>
              <w:adjustRightInd w:val="0"/>
              <w:rPr>
                <w:bCs/>
                <w:lang w:val="en-US"/>
              </w:rPr>
            </w:pPr>
          </w:p>
        </w:tc>
      </w:tr>
      <w:tr w:rsidR="005D23CC" w:rsidRPr="00D16A53" w14:paraId="37E9C66D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5D242A8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E53DCD5" w14:textId="77777777" w:rsidR="005D23CC" w:rsidRPr="00C45536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  <w:r w:rsidRPr="00D16A53">
              <w:rPr>
                <w:bCs/>
              </w:rPr>
              <w:t>Порядок проведения аукциона в электронной форме</w:t>
            </w:r>
          </w:p>
          <w:p w14:paraId="424B9AE4" w14:textId="77777777" w:rsidR="005D23CC" w:rsidRPr="00C45536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D23CC" w:rsidRPr="00D16A53" w14:paraId="112528B1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E6E1546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032D176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Условия и сроки</w:t>
            </w:r>
            <w:r w:rsidRPr="00D16A53">
              <w:rPr>
                <w:bCs/>
              </w:rPr>
              <w:t xml:space="preserve"> подписания </w:t>
            </w:r>
            <w:r w:rsidRPr="00D16A53">
              <w:rPr>
                <w:iCs/>
              </w:rPr>
              <w:t>договора аренды</w:t>
            </w:r>
          </w:p>
        </w:tc>
      </w:tr>
      <w:tr w:rsidR="005D23CC" w:rsidRPr="00D16A53" w14:paraId="5F2576D2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996C24D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7A8E010" w14:textId="77777777" w:rsidR="005D23CC" w:rsidRPr="00C45536" w:rsidRDefault="005D23CC" w:rsidP="005D23C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6A53">
              <w:rPr>
                <w:bCs/>
              </w:rPr>
              <w:t>Последствия признания аукциона в электронной форме несостоявшимся</w:t>
            </w:r>
          </w:p>
          <w:p w14:paraId="74A8825A" w14:textId="77777777" w:rsidR="005D23CC" w:rsidRPr="00C45536" w:rsidRDefault="005D23CC" w:rsidP="005D23C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5D23CC" w:rsidRPr="00D16A53" w14:paraId="31A2AC65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B4C3287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53B2F85" w14:textId="029F8284" w:rsidR="005D23CC" w:rsidRPr="00C45536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Приложение 1</w:t>
            </w:r>
            <w:r w:rsidRPr="00D16A53">
              <w:rPr>
                <w:bCs/>
              </w:rPr>
              <w:t xml:space="preserve"> </w:t>
            </w:r>
            <w:r>
              <w:rPr>
                <w:bCs/>
              </w:rPr>
              <w:t>Заявка на участие в аукционе</w:t>
            </w:r>
            <w:r w:rsidR="00A40979" w:rsidRPr="00A40979">
              <w:rPr>
                <w:iCs/>
              </w:rPr>
              <w:t xml:space="preserve"> в электронной форме</w:t>
            </w:r>
          </w:p>
          <w:p w14:paraId="7A9AF048" w14:textId="77777777" w:rsidR="005D23CC" w:rsidRPr="00C45536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D23CC" w:rsidRPr="00D16A53" w14:paraId="210ABEE2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8BC6653" w14:textId="77777777" w:rsidR="005D23CC" w:rsidRPr="00D16A53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7EAE4A80" w14:textId="77777777" w:rsidR="005D23CC" w:rsidRPr="00C45536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Приложение 2</w:t>
            </w:r>
            <w:r w:rsidRPr="00D16A53">
              <w:rPr>
                <w:bCs/>
              </w:rPr>
              <w:t xml:space="preserve"> </w:t>
            </w:r>
            <w:r>
              <w:rPr>
                <w:bCs/>
              </w:rPr>
              <w:t>Доверенность</w:t>
            </w:r>
          </w:p>
          <w:p w14:paraId="7F6D1438" w14:textId="77777777" w:rsidR="005D23CC" w:rsidRPr="00C45536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D23CC" w:rsidRPr="00D16A53" w14:paraId="2A7A9AC6" w14:textId="77777777" w:rsidTr="005D23CC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499C4C" w14:textId="77777777" w:rsidR="005D23CC" w:rsidRDefault="005D23CC" w:rsidP="005D23C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6FDF24B" w14:textId="77777777" w:rsidR="005D23CC" w:rsidRPr="00C45536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Приложение 3</w:t>
            </w:r>
            <w:r w:rsidRPr="00D16A53">
              <w:rPr>
                <w:bCs/>
              </w:rPr>
              <w:t xml:space="preserve"> </w:t>
            </w:r>
            <w:r>
              <w:rPr>
                <w:bCs/>
              </w:rPr>
              <w:t>Проект договора</w:t>
            </w:r>
          </w:p>
          <w:p w14:paraId="5744E330" w14:textId="77777777" w:rsidR="005D23CC" w:rsidRPr="00D16A53" w:rsidRDefault="005D23CC" w:rsidP="005D23C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14:paraId="7F273060" w14:textId="2C6FBECB" w:rsidR="005D23CC" w:rsidRDefault="00DB04F2" w:rsidP="005D2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5D23CC" w:rsidRPr="00D73A25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Администрации города Яровое Алтайского края</w:t>
      </w:r>
    </w:p>
    <w:p w14:paraId="48C9936C" w14:textId="5E68C6EC" w:rsidR="00492239" w:rsidRDefault="00492239" w:rsidP="005D23CC">
      <w:pPr>
        <w:jc w:val="center"/>
      </w:pPr>
    </w:p>
    <w:p w14:paraId="74A42BA4" w14:textId="77777777" w:rsidR="005D23CC" w:rsidRPr="009D0BD5" w:rsidRDefault="005D23CC" w:rsidP="005D23CC">
      <w:pPr>
        <w:jc w:val="center"/>
      </w:pPr>
    </w:p>
    <w:p w14:paraId="782980DB" w14:textId="7534D056" w:rsidR="00492239" w:rsidRPr="005D23CC" w:rsidRDefault="005D23CC" w:rsidP="005D23CC">
      <w:pPr>
        <w:pStyle w:val="a6"/>
        <w:numPr>
          <w:ilvl w:val="0"/>
          <w:numId w:val="45"/>
        </w:num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23CC">
        <w:rPr>
          <w:rFonts w:ascii="Times New Roman" w:eastAsia="Times New Roman" w:hAnsi="Times New Roman"/>
          <w:sz w:val="28"/>
          <w:szCs w:val="28"/>
          <w:lang w:eastAsia="ru-RU"/>
        </w:rPr>
        <w:t>Оглавление</w:t>
      </w:r>
    </w:p>
    <w:p w14:paraId="6B413D9A" w14:textId="77777777" w:rsidR="00492239" w:rsidRPr="009D0BD5" w:rsidRDefault="00492239" w:rsidP="00492239"/>
    <w:p w14:paraId="40E53A73" w14:textId="77777777" w:rsidR="00492239" w:rsidRPr="009D0BD5" w:rsidRDefault="00492239" w:rsidP="00492239"/>
    <w:p w14:paraId="35003135" w14:textId="77777777" w:rsidR="00492239" w:rsidRPr="009D0BD5" w:rsidRDefault="00492239" w:rsidP="00492239"/>
    <w:p w14:paraId="636C9984" w14:textId="77777777" w:rsidR="00492239" w:rsidRPr="00D16A53" w:rsidRDefault="00492239" w:rsidP="00492239">
      <w:r w:rsidRPr="00D16A53">
        <w:br w:type="page"/>
      </w:r>
    </w:p>
    <w:p w14:paraId="33838BA4" w14:textId="4D163199" w:rsidR="004A2D2A" w:rsidRPr="00A82A44" w:rsidRDefault="00A82A44" w:rsidP="00DB04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</w:rPr>
      </w:pPr>
      <w:r>
        <w:rPr>
          <w:b/>
        </w:rPr>
        <w:lastRenderedPageBreak/>
        <w:t xml:space="preserve">1. </w:t>
      </w:r>
      <w:r w:rsidR="004A2D2A" w:rsidRPr="00A82A44">
        <w:rPr>
          <w:b/>
        </w:rPr>
        <w:t xml:space="preserve">Извещение о проведение аукциона в электронной форме на право заключения </w:t>
      </w:r>
      <w:r w:rsidR="00A2751D" w:rsidRPr="00A82A44">
        <w:rPr>
          <w:b/>
        </w:rPr>
        <w:t>договор</w:t>
      </w:r>
      <w:r w:rsidR="005A136A" w:rsidRPr="00A82A44">
        <w:rPr>
          <w:b/>
        </w:rPr>
        <w:t>а</w:t>
      </w:r>
      <w:r w:rsidR="00A2751D" w:rsidRPr="00A82A44">
        <w:rPr>
          <w:b/>
        </w:rPr>
        <w:t xml:space="preserve"> аренды </w:t>
      </w:r>
      <w:r w:rsidR="005A136A" w:rsidRPr="00A82A44">
        <w:rPr>
          <w:b/>
        </w:rPr>
        <w:t>нежилого помещения</w:t>
      </w:r>
      <w:r w:rsidR="00140107" w:rsidRPr="00A82A44">
        <w:rPr>
          <w:b/>
        </w:rPr>
        <w:t xml:space="preserve"> </w:t>
      </w:r>
    </w:p>
    <w:p w14:paraId="5890E7EC" w14:textId="77777777" w:rsidR="00731541" w:rsidRDefault="00731541" w:rsidP="00731541">
      <w:pPr>
        <w:tabs>
          <w:tab w:val="left" w:pos="709"/>
        </w:tabs>
        <w:autoSpaceDE w:val="0"/>
        <w:autoSpaceDN w:val="0"/>
        <w:adjustRightInd w:val="0"/>
        <w:jc w:val="both"/>
        <w:rPr>
          <w:b/>
          <w:iCs/>
        </w:rPr>
      </w:pPr>
    </w:p>
    <w:p w14:paraId="4A1E1E4D" w14:textId="72B81AC0" w:rsidR="00A03D84" w:rsidRPr="00853C4C" w:rsidRDefault="001276A7" w:rsidP="00731541">
      <w:pPr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 w:rsidR="0083223C" w:rsidRPr="00853C4C">
        <w:rPr>
          <w:bCs/>
        </w:rPr>
        <w:t>1</w:t>
      </w:r>
      <w:r w:rsidR="00D16A53" w:rsidRPr="00853C4C">
        <w:rPr>
          <w:bCs/>
        </w:rPr>
        <w:t>.1. </w:t>
      </w:r>
      <w:r w:rsidR="00853C4C" w:rsidRPr="00853C4C">
        <w:rPr>
          <w:bCs/>
        </w:rPr>
        <w:t xml:space="preserve">Аукцион проводится в соответствии с Гражданским кодексом Российской Федерации, на основании Федерального закона от 26 июля 2006 № 135-ФЗ «О защите конкуренции», приказа Федеральной антимонопольной службы от 10 февраля 2010 года № 67 </w:t>
      </w:r>
      <w:r w:rsidR="007163E2" w:rsidRPr="007163E2">
        <w:rPr>
          <w:bCs/>
        </w:rPr>
        <w:t>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</w:t>
      </w:r>
      <w:r w:rsidR="006F50EF" w:rsidRPr="007163E2">
        <w:rPr>
          <w:bCs/>
        </w:rPr>
        <w:t xml:space="preserve"> (далее Приказ ФАС от 10.02.2010 г. № 67)</w:t>
      </w:r>
      <w:r w:rsidR="001C7694">
        <w:rPr>
          <w:bCs/>
        </w:rPr>
        <w:t>, Постановление Администрации города Яровое от 0</w:t>
      </w:r>
      <w:r w:rsidR="005F7769">
        <w:rPr>
          <w:bCs/>
        </w:rPr>
        <w:t>5</w:t>
      </w:r>
      <w:r w:rsidR="001C7694">
        <w:rPr>
          <w:bCs/>
        </w:rPr>
        <w:t xml:space="preserve">.12.2019 № </w:t>
      </w:r>
      <w:r w:rsidR="005F7769">
        <w:rPr>
          <w:bCs/>
        </w:rPr>
        <w:t>1002</w:t>
      </w:r>
      <w:bookmarkStart w:id="0" w:name="_GoBack"/>
      <w:bookmarkEnd w:id="0"/>
      <w:r w:rsidR="001C7694">
        <w:rPr>
          <w:bCs/>
        </w:rPr>
        <w:t xml:space="preserve"> «О проведении аукциона на право заключения договора аренды муниципального имущества в электронной форме», отчетом по определению рыночной стоимости помещения от 15.11.2019 № 2213/19.</w:t>
      </w:r>
    </w:p>
    <w:p w14:paraId="4940EEC7" w14:textId="549CCB28" w:rsidR="00DB7908" w:rsidRDefault="0083223C" w:rsidP="00365CE7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>
        <w:rPr>
          <w:bCs/>
        </w:rPr>
        <w:t>1</w:t>
      </w:r>
      <w:r w:rsidR="00D16A53" w:rsidRPr="00D16A53">
        <w:rPr>
          <w:bCs/>
        </w:rPr>
        <w:t>.2.</w:t>
      </w:r>
      <w:r w:rsidR="00DB7908">
        <w:rPr>
          <w:bCs/>
        </w:rPr>
        <w:t xml:space="preserve"> </w:t>
      </w:r>
      <w:r w:rsidR="00DB7908">
        <w:rPr>
          <w:b/>
          <w:bCs/>
        </w:rPr>
        <w:t>Оператор аукциона</w:t>
      </w:r>
      <w:r w:rsidR="00361566" w:rsidRPr="001276A7">
        <w:rPr>
          <w:b/>
          <w:bCs/>
        </w:rPr>
        <w:t>:</w:t>
      </w:r>
      <w:r w:rsidR="00361566">
        <w:rPr>
          <w:b/>
          <w:bCs/>
        </w:rPr>
        <w:t xml:space="preserve"> </w:t>
      </w:r>
    </w:p>
    <w:p w14:paraId="54D79B9D" w14:textId="3FF8DCF1" w:rsidR="007163E2" w:rsidRPr="007163E2" w:rsidRDefault="007163E2" w:rsidP="00365CE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163E2">
        <w:rPr>
          <w:rFonts w:eastAsiaTheme="minorHAnsi"/>
          <w:lang w:eastAsia="en-US"/>
        </w:rPr>
        <w:t>Наименование – ООО «РТС-тендер».</w:t>
      </w:r>
    </w:p>
    <w:p w14:paraId="6E79AF7F" w14:textId="77777777" w:rsidR="007163E2" w:rsidRPr="007163E2" w:rsidRDefault="007163E2" w:rsidP="007163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163E2">
        <w:rPr>
          <w:rFonts w:eastAsiaTheme="minorHAnsi"/>
          <w:lang w:eastAsia="en-US"/>
        </w:rPr>
        <w:t>Адрес – г. Москва, наб. Тараса Шевченко, 23А.</w:t>
      </w:r>
    </w:p>
    <w:p w14:paraId="4D4E96B1" w14:textId="45376EE4" w:rsidR="007163E2" w:rsidRDefault="007163E2" w:rsidP="007163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163E2">
        <w:rPr>
          <w:rFonts w:eastAsiaTheme="minorHAnsi"/>
          <w:lang w:eastAsia="en-US"/>
        </w:rPr>
        <w:t xml:space="preserve">Сайт - </w:t>
      </w:r>
      <w:r w:rsidRPr="001276A7">
        <w:rPr>
          <w:rStyle w:val="a5"/>
          <w:lang w:eastAsia="en-US"/>
        </w:rPr>
        <w:t xml:space="preserve">http:// </w:t>
      </w:r>
      <w:hyperlink r:id="rId8" w:history="1">
        <w:r w:rsidR="001276A7" w:rsidRPr="00447D1B">
          <w:rPr>
            <w:rStyle w:val="a5"/>
            <w:rFonts w:eastAsiaTheme="minorHAnsi"/>
            <w:lang w:eastAsia="en-US"/>
          </w:rPr>
          <w:t>www.rts-tender.ru</w:t>
        </w:r>
      </w:hyperlink>
      <w:r w:rsidRPr="001276A7">
        <w:rPr>
          <w:rStyle w:val="a5"/>
          <w:lang w:eastAsia="en-US"/>
        </w:rPr>
        <w:t>.</w:t>
      </w:r>
    </w:p>
    <w:p w14:paraId="159E9141" w14:textId="1DAAE9CE" w:rsidR="001276A7" w:rsidRPr="001276A7" w:rsidRDefault="001276A7" w:rsidP="001276A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     </w:t>
      </w:r>
      <w:r w:rsidR="00DB7908">
        <w:rPr>
          <w:rFonts w:eastAsiaTheme="minorHAnsi"/>
          <w:b/>
          <w:bCs/>
          <w:lang w:eastAsia="en-US"/>
        </w:rPr>
        <w:t xml:space="preserve">     </w:t>
      </w:r>
      <w:r w:rsidR="00DB7908" w:rsidRPr="001276A7">
        <w:rPr>
          <w:b/>
          <w:bCs/>
        </w:rPr>
        <w:t>Организатор</w:t>
      </w:r>
      <w:r w:rsidR="00DB7908">
        <w:rPr>
          <w:b/>
          <w:bCs/>
        </w:rPr>
        <w:t xml:space="preserve"> аукциона</w:t>
      </w:r>
      <w:r w:rsidRPr="001276A7">
        <w:rPr>
          <w:rFonts w:eastAsiaTheme="minorHAnsi"/>
          <w:b/>
          <w:bCs/>
          <w:lang w:eastAsia="en-US"/>
        </w:rPr>
        <w:t>:</w:t>
      </w:r>
    </w:p>
    <w:p w14:paraId="7F3734A4" w14:textId="77777777" w:rsidR="001276A7" w:rsidRPr="001276A7" w:rsidRDefault="001276A7" w:rsidP="001276A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276A7">
        <w:rPr>
          <w:rFonts w:eastAsiaTheme="minorHAnsi"/>
          <w:lang w:eastAsia="en-US"/>
        </w:rPr>
        <w:t>Наименование – Администрация города Яровое Алтайского края.</w:t>
      </w:r>
    </w:p>
    <w:p w14:paraId="03EB631B" w14:textId="77777777" w:rsidR="001276A7" w:rsidRPr="001276A7" w:rsidRDefault="001276A7" w:rsidP="001276A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276A7">
        <w:rPr>
          <w:rFonts w:eastAsiaTheme="minorHAnsi"/>
          <w:lang w:eastAsia="en-US"/>
        </w:rPr>
        <w:t>Адрес 658837, г. Яровое, ул. Гагарина, 7.</w:t>
      </w:r>
    </w:p>
    <w:p w14:paraId="7845A918" w14:textId="77777777" w:rsidR="001276A7" w:rsidRPr="001276A7" w:rsidRDefault="001276A7" w:rsidP="001276A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276A7">
        <w:rPr>
          <w:rFonts w:eastAsiaTheme="minorHAnsi"/>
          <w:lang w:eastAsia="en-US"/>
        </w:rPr>
        <w:t xml:space="preserve">Сайт – </w:t>
      </w:r>
      <w:r w:rsidRPr="001276A7">
        <w:rPr>
          <w:rStyle w:val="a5"/>
          <w:lang w:eastAsia="en-US"/>
        </w:rPr>
        <w:t xml:space="preserve">http:// </w:t>
      </w:r>
      <w:hyperlink r:id="rId9" w:history="1">
        <w:r w:rsidRPr="001276A7">
          <w:rPr>
            <w:rStyle w:val="a5"/>
            <w:lang w:eastAsia="en-US"/>
          </w:rPr>
          <w:t>www.yarovoe22.ru</w:t>
        </w:r>
      </w:hyperlink>
    </w:p>
    <w:p w14:paraId="2374F6F4" w14:textId="77777777" w:rsidR="001276A7" w:rsidRPr="001276A7" w:rsidRDefault="001276A7" w:rsidP="001276A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276A7">
        <w:rPr>
          <w:rFonts w:eastAsiaTheme="minorHAnsi"/>
          <w:lang w:eastAsia="en-US"/>
        </w:rPr>
        <w:t>Телефон – 8 (38568) 2-03-02</w:t>
      </w:r>
    </w:p>
    <w:p w14:paraId="51C01976" w14:textId="77777777" w:rsidR="001276A7" w:rsidRPr="007163E2" w:rsidRDefault="001276A7" w:rsidP="007163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7FB438F0" w14:textId="60ADF9A1" w:rsidR="00E63862" w:rsidRPr="00BE3099" w:rsidRDefault="00E63862" w:rsidP="00365CE7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BE3099">
        <w:rPr>
          <w:bCs/>
        </w:rPr>
        <w:t xml:space="preserve">Для обеспечения доступа к участию в Процедуре Претендентам необходимо пройти процедуру регистрации в соответствии с Регламентом электронной площадки </w:t>
      </w:r>
      <w:r w:rsidR="00C54D69" w:rsidRPr="00C54D69">
        <w:rPr>
          <w:bCs/>
        </w:rPr>
        <w:t>Оператора</w:t>
      </w:r>
      <w:r w:rsidRPr="00BE3099">
        <w:rPr>
          <w:bCs/>
        </w:rPr>
        <w:t xml:space="preserve"> www.rts-tender.ru (далее - электронная площадка).</w:t>
      </w:r>
    </w:p>
    <w:p w14:paraId="3FF938C3" w14:textId="386E480B" w:rsidR="00E63862" w:rsidRDefault="00E63862" w:rsidP="00E63862">
      <w:pPr>
        <w:autoSpaceDE w:val="0"/>
        <w:autoSpaceDN w:val="0"/>
        <w:adjustRightInd w:val="0"/>
        <w:jc w:val="both"/>
        <w:rPr>
          <w:bCs/>
        </w:rPr>
      </w:pPr>
      <w:r w:rsidRPr="00BE3099">
        <w:rPr>
          <w:bCs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раздел</w:t>
      </w:r>
      <w:r w:rsidR="001C7694">
        <w:rPr>
          <w:bCs/>
        </w:rPr>
        <w:t>е</w:t>
      </w:r>
      <w:r w:rsidRPr="00BE3099">
        <w:rPr>
          <w:bCs/>
        </w:rPr>
        <w:t xml:space="preserve"> </w:t>
      </w:r>
      <w:r w:rsidR="001C7694">
        <w:rPr>
          <w:bCs/>
        </w:rPr>
        <w:t>2</w:t>
      </w:r>
      <w:r w:rsidRPr="00BE3099">
        <w:rPr>
          <w:bCs/>
        </w:rPr>
        <w:t xml:space="preserve"> Информационного сообщения.</w:t>
      </w:r>
    </w:p>
    <w:p w14:paraId="57036821" w14:textId="77777777" w:rsidR="00E63862" w:rsidRPr="00BE3099" w:rsidRDefault="00E63862" w:rsidP="00365CE7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BE3099">
        <w:rPr>
          <w:bCs/>
        </w:rPr>
        <w:t>Регистрация на электронной площадке осуществляется без взимания платы.</w:t>
      </w:r>
    </w:p>
    <w:p w14:paraId="38BEAB48" w14:textId="44F7C973" w:rsidR="00E63862" w:rsidRPr="00E63862" w:rsidRDefault="00365CE7" w:rsidP="00E63862">
      <w:pPr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 w:rsidR="00E63862" w:rsidRPr="00BE3099">
        <w:rPr>
          <w:bCs/>
        </w:rPr>
        <w:t xml:space="preserve">Регистрации на электронной площадке подлежат Претенденты, ранее не зарегистрированные на электронной площадке или регистрация которых на </w:t>
      </w:r>
      <w:r w:rsidR="004B7FDF" w:rsidRPr="00BE3099">
        <w:rPr>
          <w:bCs/>
        </w:rPr>
        <w:t>электронной площадке,</w:t>
      </w:r>
      <w:r w:rsidR="00E63862" w:rsidRPr="00BE3099">
        <w:rPr>
          <w:bCs/>
        </w:rPr>
        <w:t xml:space="preserve"> была ими прекращена.</w:t>
      </w:r>
    </w:p>
    <w:p w14:paraId="05BDB536" w14:textId="77777777" w:rsidR="00803A67" w:rsidRPr="00325A46" w:rsidRDefault="00803A67" w:rsidP="00D16A5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14:paraId="1792AE21" w14:textId="2EEE0929" w:rsidR="004A40EC" w:rsidRPr="000436C1" w:rsidRDefault="00A2159C" w:rsidP="000436C1">
      <w:pPr>
        <w:pStyle w:val="a6"/>
        <w:keepNext/>
        <w:numPr>
          <w:ilvl w:val="1"/>
          <w:numId w:val="45"/>
        </w:numPr>
        <w:suppressAutoHyphens/>
        <w:jc w:val="both"/>
        <w:rPr>
          <w:rFonts w:ascii="Times New Roman" w:eastAsiaTheme="minorHAnsi" w:hAnsi="Times New Roman"/>
          <w:sz w:val="24"/>
          <w:szCs w:val="24"/>
        </w:rPr>
      </w:pPr>
      <w:r w:rsidRPr="000436C1">
        <w:rPr>
          <w:rFonts w:ascii="Times New Roman" w:eastAsiaTheme="minorHAnsi" w:hAnsi="Times New Roman"/>
          <w:sz w:val="24"/>
          <w:szCs w:val="24"/>
        </w:rPr>
        <w:t xml:space="preserve">Объект, </w:t>
      </w:r>
      <w:r w:rsidR="00D16A53" w:rsidRPr="000436C1">
        <w:rPr>
          <w:rFonts w:ascii="Times New Roman" w:eastAsiaTheme="minorHAnsi" w:hAnsi="Times New Roman"/>
          <w:sz w:val="24"/>
          <w:szCs w:val="24"/>
        </w:rPr>
        <w:t>выставляемы</w:t>
      </w:r>
      <w:r w:rsidR="00874626" w:rsidRPr="000436C1">
        <w:rPr>
          <w:rFonts w:ascii="Times New Roman" w:eastAsiaTheme="minorHAnsi" w:hAnsi="Times New Roman"/>
          <w:sz w:val="24"/>
          <w:szCs w:val="24"/>
        </w:rPr>
        <w:t>й</w:t>
      </w:r>
      <w:r w:rsidR="00D16A53" w:rsidRPr="000436C1">
        <w:rPr>
          <w:rFonts w:ascii="Times New Roman" w:eastAsiaTheme="minorHAnsi" w:hAnsi="Times New Roman"/>
          <w:sz w:val="24"/>
          <w:szCs w:val="24"/>
        </w:rPr>
        <w:t xml:space="preserve"> на аукцион в электронной форме</w:t>
      </w:r>
      <w:r w:rsidR="000C7BC2" w:rsidRPr="000436C1">
        <w:rPr>
          <w:rFonts w:ascii="Times New Roman" w:eastAsiaTheme="minorHAnsi" w:hAnsi="Times New Roman"/>
          <w:sz w:val="24"/>
          <w:szCs w:val="24"/>
        </w:rPr>
        <w:t>:</w:t>
      </w:r>
    </w:p>
    <w:p w14:paraId="7CE22CF4" w14:textId="4BEBD21B" w:rsidR="000436C1" w:rsidRDefault="004A4BB7" w:rsidP="004A4BB7">
      <w:pPr>
        <w:pStyle w:val="a6"/>
        <w:keepNext/>
        <w:suppressAutoHyphens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787C" w:rsidRPr="00ED787C">
        <w:rPr>
          <w:rFonts w:ascii="Times New Roman" w:eastAsia="Times New Roman" w:hAnsi="Times New Roman"/>
          <w:sz w:val="24"/>
          <w:szCs w:val="24"/>
          <w:lang w:eastAsia="ru-RU"/>
        </w:rPr>
        <w:t>нежило</w:t>
      </w:r>
      <w:r w:rsidR="00ED787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ED787C" w:rsidRPr="00ED787C">
        <w:rPr>
          <w:rFonts w:ascii="Times New Roman" w:eastAsia="Times New Roman" w:hAnsi="Times New Roman"/>
          <w:sz w:val="24"/>
          <w:szCs w:val="24"/>
          <w:lang w:eastAsia="ru-RU"/>
        </w:rPr>
        <w:t xml:space="preserve"> помещени</w:t>
      </w:r>
      <w:r w:rsidR="00ED787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ED787C" w:rsidRPr="00ED787C">
        <w:rPr>
          <w:rFonts w:ascii="Times New Roman" w:eastAsia="Times New Roman" w:hAnsi="Times New Roman"/>
          <w:sz w:val="24"/>
          <w:szCs w:val="24"/>
          <w:lang w:eastAsia="ru-RU"/>
        </w:rPr>
        <w:t xml:space="preserve"> № 24 с учетом мест общего пользования общей площадью 12,75 </w:t>
      </w:r>
      <w:proofErr w:type="gramStart"/>
      <w:r w:rsidR="00ED787C" w:rsidRPr="00ED787C">
        <w:rPr>
          <w:rFonts w:ascii="Times New Roman" w:eastAsia="Times New Roman" w:hAnsi="Times New Roman"/>
          <w:sz w:val="24"/>
          <w:szCs w:val="24"/>
          <w:lang w:eastAsia="ru-RU"/>
        </w:rPr>
        <w:t>кв.м</w:t>
      </w:r>
      <w:proofErr w:type="gramEnd"/>
      <w:r w:rsidR="00ED787C" w:rsidRPr="00ED787C">
        <w:rPr>
          <w:rFonts w:ascii="Times New Roman" w:eastAsia="Times New Roman" w:hAnsi="Times New Roman"/>
          <w:sz w:val="24"/>
          <w:szCs w:val="24"/>
          <w:lang w:eastAsia="ru-RU"/>
        </w:rPr>
        <w:t xml:space="preserve"> в здании по адресу: край Алтайский, г. Яровое, ул. Заводская, дом 10, КН 22:72:080201:35, расположенно</w:t>
      </w:r>
      <w:r w:rsidR="00ED787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ED787C" w:rsidRPr="00ED78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земельном  участке КН 22:72:080201:7.</w:t>
      </w:r>
    </w:p>
    <w:p w14:paraId="49A57904" w14:textId="6E50813B" w:rsidR="00ED787C" w:rsidRDefault="004A4BB7" w:rsidP="004A4BB7">
      <w:pPr>
        <w:pStyle w:val="a6"/>
        <w:keepNext/>
        <w:suppressAutoHyphens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Ежемесячная начальная цена 1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кв.м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(без НДС) - 133 (Сто тридцать три) рубля 67 коп.</w:t>
      </w:r>
    </w:p>
    <w:p w14:paraId="3936BEDE" w14:textId="20A36802" w:rsidR="004A4BB7" w:rsidRPr="00ED787C" w:rsidRDefault="004A4BB7" w:rsidP="004A4BB7">
      <w:pPr>
        <w:pStyle w:val="a6"/>
        <w:keepNext/>
        <w:suppressAutoHyphens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Общая начальная (минимальная) цена договора в размере ежегодного платежа (без НДС) - 20 448 (Двадцать тысяч четыреста сорок восемь) рублей 00 коп.</w:t>
      </w:r>
    </w:p>
    <w:p w14:paraId="50B89BC5" w14:textId="21F6EF56" w:rsidR="00067FCE" w:rsidRDefault="00D4150A" w:rsidP="00365CE7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A07587">
        <w:t>1.</w:t>
      </w:r>
      <w:r w:rsidR="00AD76D1">
        <w:t>4</w:t>
      </w:r>
      <w:r w:rsidRPr="00A07587">
        <w:t xml:space="preserve">. </w:t>
      </w:r>
      <w:r w:rsidR="00067FCE" w:rsidRPr="00A07587">
        <w:t>Задаток дл</w:t>
      </w:r>
      <w:r w:rsidR="00726B29" w:rsidRPr="00A07587">
        <w:t xml:space="preserve">я участия в аукционе </w:t>
      </w:r>
      <w:r w:rsidR="00153010">
        <w:t>не установлен</w:t>
      </w:r>
      <w:r w:rsidR="00154FC8">
        <w:rPr>
          <w:rFonts w:eastAsia="Calibri"/>
        </w:rPr>
        <w:t>.</w:t>
      </w:r>
    </w:p>
    <w:p w14:paraId="4D261714" w14:textId="0131DF88" w:rsidR="0036642F" w:rsidRPr="0036642F" w:rsidRDefault="0083223C" w:rsidP="00B03F66">
      <w:pPr>
        <w:autoSpaceDE w:val="0"/>
        <w:autoSpaceDN w:val="0"/>
        <w:adjustRightInd w:val="0"/>
        <w:ind w:firstLine="708"/>
        <w:jc w:val="both"/>
        <w:rPr>
          <w:rFonts w:eastAsiaTheme="minorHAnsi"/>
          <w:highlight w:val="yellow"/>
          <w:lang w:eastAsia="en-US"/>
        </w:rPr>
      </w:pPr>
      <w:r w:rsidRPr="006970B8">
        <w:t>1</w:t>
      </w:r>
      <w:r w:rsidR="004A2D2A" w:rsidRPr="006970B8">
        <w:t>.</w:t>
      </w:r>
      <w:r w:rsidR="00AD76D1">
        <w:t>5</w:t>
      </w:r>
      <w:r w:rsidR="004A2D2A" w:rsidRPr="00B44127">
        <w:t xml:space="preserve"> Документация об аукционе </w:t>
      </w:r>
      <w:r w:rsidR="004D16F5" w:rsidRPr="00B44127">
        <w:t xml:space="preserve">в электронной форме </w:t>
      </w:r>
      <w:r w:rsidR="004A2D2A" w:rsidRPr="00B44127">
        <w:t>размещ</w:t>
      </w:r>
      <w:r w:rsidR="0036642F">
        <w:t>ена</w:t>
      </w:r>
      <w:r w:rsidR="005E7248" w:rsidRPr="00B44127">
        <w:t xml:space="preserve"> </w:t>
      </w:r>
      <w:r w:rsidR="00375258" w:rsidRPr="00B44127">
        <w:t xml:space="preserve">на </w:t>
      </w:r>
      <w:r w:rsidR="0036642F" w:rsidRPr="0036642F">
        <w:rPr>
          <w:rFonts w:eastAsiaTheme="minorHAnsi"/>
          <w:lang w:eastAsia="en-US"/>
        </w:rPr>
        <w:t>официальн</w:t>
      </w:r>
      <w:r w:rsidR="0036642F">
        <w:rPr>
          <w:rFonts w:eastAsiaTheme="minorHAnsi"/>
          <w:lang w:eastAsia="en-US"/>
        </w:rPr>
        <w:t xml:space="preserve">ом сайте </w:t>
      </w:r>
      <w:r w:rsidR="0036642F" w:rsidRPr="0036642F">
        <w:rPr>
          <w:rFonts w:eastAsiaTheme="minorHAnsi"/>
          <w:lang w:eastAsia="en-US"/>
        </w:rPr>
        <w:t>Российской Федерации для размещения информации о проведении торгов в сети «Интернет» www.torgi.gov.ru, сайт</w:t>
      </w:r>
      <w:r w:rsidR="0036642F">
        <w:rPr>
          <w:rFonts w:eastAsiaTheme="minorHAnsi"/>
          <w:lang w:eastAsia="en-US"/>
        </w:rPr>
        <w:t>е</w:t>
      </w:r>
      <w:r w:rsidR="0036642F" w:rsidRPr="0036642F">
        <w:rPr>
          <w:rFonts w:eastAsiaTheme="minorHAnsi"/>
          <w:lang w:eastAsia="en-US"/>
        </w:rPr>
        <w:t xml:space="preserve"> </w:t>
      </w:r>
      <w:r w:rsidR="00C54D69">
        <w:rPr>
          <w:rFonts w:eastAsiaTheme="minorHAnsi"/>
          <w:lang w:eastAsia="en-US"/>
        </w:rPr>
        <w:t>Оператора</w:t>
      </w:r>
      <w:r w:rsidR="0036642F" w:rsidRPr="0036642F">
        <w:rPr>
          <w:rFonts w:eastAsiaTheme="minorHAnsi"/>
          <w:lang w:eastAsia="en-US"/>
        </w:rPr>
        <w:t xml:space="preserve"> в сети «Интернет» www.rts-tender.ru (электронной площадки), официальн</w:t>
      </w:r>
      <w:r w:rsidR="0036642F">
        <w:rPr>
          <w:rFonts w:eastAsiaTheme="minorHAnsi"/>
          <w:lang w:eastAsia="en-US"/>
        </w:rPr>
        <w:t>ом</w:t>
      </w:r>
      <w:r w:rsidR="0036642F" w:rsidRPr="0036642F">
        <w:rPr>
          <w:rFonts w:eastAsiaTheme="minorHAnsi"/>
          <w:lang w:eastAsia="en-US"/>
        </w:rPr>
        <w:t xml:space="preserve"> сайт</w:t>
      </w:r>
      <w:r w:rsidR="0036642F">
        <w:rPr>
          <w:rFonts w:eastAsiaTheme="minorHAnsi"/>
          <w:lang w:eastAsia="en-US"/>
        </w:rPr>
        <w:t>е</w:t>
      </w:r>
      <w:r w:rsidR="0036642F" w:rsidRPr="0036642F">
        <w:rPr>
          <w:rFonts w:eastAsiaTheme="minorHAnsi"/>
          <w:lang w:eastAsia="en-US"/>
        </w:rPr>
        <w:t xml:space="preserve"> </w:t>
      </w:r>
      <w:r w:rsidR="00C54D69">
        <w:rPr>
          <w:rFonts w:eastAsiaTheme="minorHAnsi"/>
          <w:lang w:eastAsia="en-US"/>
        </w:rPr>
        <w:t>Организатора</w:t>
      </w:r>
      <w:r w:rsidR="0036642F" w:rsidRPr="0036642F">
        <w:rPr>
          <w:rFonts w:eastAsiaTheme="minorHAnsi"/>
          <w:lang w:eastAsia="en-US"/>
        </w:rPr>
        <w:t xml:space="preserve"> в сети «Интернет»</w:t>
      </w:r>
      <w:r w:rsidR="0036642F" w:rsidRPr="0036642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hyperlink r:id="rId10" w:history="1">
        <w:r w:rsidR="0036642F" w:rsidRPr="0036642F">
          <w:rPr>
            <w:rFonts w:eastAsiaTheme="minorHAnsi"/>
            <w:lang w:eastAsia="en-US"/>
          </w:rPr>
          <w:t>www.yarovoe22.ru</w:t>
        </w:r>
      </w:hyperlink>
      <w:r w:rsidR="0036642F" w:rsidRPr="0036642F">
        <w:rPr>
          <w:rFonts w:eastAsiaTheme="minorHAnsi"/>
          <w:lang w:eastAsia="en-US"/>
        </w:rPr>
        <w:t>.</w:t>
      </w:r>
    </w:p>
    <w:p w14:paraId="22B86541" w14:textId="689D02CC" w:rsidR="00375258" w:rsidRPr="000C7BC2" w:rsidRDefault="0083223C" w:rsidP="00365CE7">
      <w:pPr>
        <w:autoSpaceDE w:val="0"/>
        <w:autoSpaceDN w:val="0"/>
        <w:adjustRightInd w:val="0"/>
        <w:ind w:firstLine="708"/>
        <w:jc w:val="both"/>
      </w:pPr>
      <w:r w:rsidRPr="000C7BC2">
        <w:t>1</w:t>
      </w:r>
      <w:r w:rsidR="004A2D2A" w:rsidRPr="000C7BC2">
        <w:t>.</w:t>
      </w:r>
      <w:r w:rsidR="00AD76D1">
        <w:t>6</w:t>
      </w:r>
      <w:r w:rsidR="00690F70" w:rsidRPr="000C7BC2">
        <w:t>.</w:t>
      </w:r>
      <w:r w:rsidR="004A2D2A" w:rsidRPr="000C7BC2">
        <w:t> </w:t>
      </w:r>
      <w:r w:rsidR="00375258" w:rsidRPr="000C7BC2"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</w:t>
      </w:r>
      <w:r w:rsidR="00D929F5" w:rsidRPr="000C7BC2">
        <w:t>ператора</w:t>
      </w:r>
      <w:r w:rsidR="00375258" w:rsidRPr="000C7BC2">
        <w:t xml:space="preserve"> запрос о разъяснении размещенной информации. Такой запрос в режиме реального времени направляется в «личный кабинет» </w:t>
      </w:r>
      <w:r w:rsidR="00D929F5" w:rsidRPr="000C7BC2">
        <w:t>Организатора торгов</w:t>
      </w:r>
      <w:r w:rsidR="00375258" w:rsidRPr="000C7BC2">
        <w:t xml:space="preserve"> для рассмотрения при условии, что запрос поступил </w:t>
      </w:r>
      <w:r w:rsidR="00D929F5" w:rsidRPr="000C7BC2">
        <w:t xml:space="preserve">Организатору </w:t>
      </w:r>
      <w:r w:rsidR="00D929F5" w:rsidRPr="000C7BC2">
        <w:lastRenderedPageBreak/>
        <w:t>торгов</w:t>
      </w:r>
      <w:r w:rsidR="00375258" w:rsidRPr="000C7BC2">
        <w:t xml:space="preserve"> не позднее 5 </w:t>
      </w:r>
      <w:r w:rsidR="003045E8" w:rsidRPr="000C7BC2">
        <w:t xml:space="preserve">(пяти) </w:t>
      </w:r>
      <w:r w:rsidR="00375258" w:rsidRPr="000C7BC2">
        <w:t xml:space="preserve">рабочих дней до окончания подачи заявок. В течение </w:t>
      </w:r>
      <w:r w:rsidR="003045E8" w:rsidRPr="000C7BC2">
        <w:t>2 (</w:t>
      </w:r>
      <w:r w:rsidR="00375258" w:rsidRPr="000C7BC2">
        <w:t>двух</w:t>
      </w:r>
      <w:r w:rsidR="003045E8" w:rsidRPr="000C7BC2">
        <w:t>)</w:t>
      </w:r>
      <w:r w:rsidR="00375258" w:rsidRPr="000C7BC2">
        <w:t xml:space="preserve"> рабочих дней со дня поступления запроса </w:t>
      </w:r>
      <w:r w:rsidR="00D929F5" w:rsidRPr="000C7BC2">
        <w:t>Организатор торгов</w:t>
      </w:r>
      <w:r w:rsidR="00375258" w:rsidRPr="000C7BC2">
        <w:t xml:space="preserve"> предоставляет </w:t>
      </w:r>
      <w:r w:rsidR="00D929F5" w:rsidRPr="000C7BC2">
        <w:t>Оператору</w:t>
      </w:r>
      <w:r w:rsidR="00375258" w:rsidRPr="000C7BC2"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14:paraId="1711448F" w14:textId="77303D0E" w:rsidR="00375258" w:rsidRPr="00D16A53" w:rsidRDefault="0083223C" w:rsidP="00365CE7">
      <w:pPr>
        <w:autoSpaceDE w:val="0"/>
        <w:autoSpaceDN w:val="0"/>
        <w:adjustRightInd w:val="0"/>
        <w:ind w:firstLine="708"/>
        <w:jc w:val="both"/>
      </w:pPr>
      <w:r w:rsidRPr="000C7BC2">
        <w:t>1</w:t>
      </w:r>
      <w:r w:rsidR="00375258" w:rsidRPr="000C7BC2">
        <w:t>.</w:t>
      </w:r>
      <w:r w:rsidR="00AD76D1">
        <w:t>7</w:t>
      </w:r>
      <w:r w:rsidR="00375258" w:rsidRPr="000C7BC2">
        <w:t xml:space="preserve"> Документооборот между Заявителями, участниками торгов, </w:t>
      </w:r>
      <w:r w:rsidR="00D929F5" w:rsidRPr="000C7BC2">
        <w:t>Организатором торгов</w:t>
      </w:r>
      <w:r w:rsidR="00375258" w:rsidRPr="000C7BC2">
        <w:t xml:space="preserve"> и </w:t>
      </w:r>
      <w:r w:rsidR="00D929F5" w:rsidRPr="000C7BC2">
        <w:t>Оператором</w:t>
      </w:r>
      <w:r w:rsidR="00375258" w:rsidRPr="000C7BC2">
        <w:t xml:space="preserve"> осуществляется через электронную площадку в форме электронных документов либо электронных образов документов, заверенных электронной подписью</w:t>
      </w:r>
      <w:r w:rsidR="00375258" w:rsidRPr="00D16A53">
        <w:t xml:space="preserve"> лица, имеющего право действовать от имени соответственно </w:t>
      </w:r>
      <w:r w:rsidR="005331B9" w:rsidRPr="00D16A53">
        <w:t>Заявителя</w:t>
      </w:r>
      <w:r w:rsidR="00375258" w:rsidRPr="00D16A53">
        <w:t xml:space="preserve">, за исключением договора </w:t>
      </w:r>
      <w:r w:rsidR="005331B9" w:rsidRPr="00D16A53">
        <w:t>аренды</w:t>
      </w:r>
      <w:r w:rsidR="00375258" w:rsidRPr="00D16A53">
        <w:t>, который заключается в простой письменной форме.</w:t>
      </w:r>
    </w:p>
    <w:p w14:paraId="0C7FE28A" w14:textId="77777777" w:rsidR="00375258" w:rsidRPr="00D16A53" w:rsidRDefault="00375258" w:rsidP="00365CE7">
      <w:pPr>
        <w:autoSpaceDE w:val="0"/>
        <w:autoSpaceDN w:val="0"/>
        <w:adjustRightInd w:val="0"/>
        <w:ind w:firstLine="708"/>
        <w:jc w:val="both"/>
      </w:pPr>
      <w:r w:rsidRPr="00D16A53"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</w:t>
      </w:r>
      <w:r w:rsidR="005331B9" w:rsidRPr="00D16A53">
        <w:t>Заявителя</w:t>
      </w:r>
      <w:r w:rsidRPr="00D16A53">
        <w:t xml:space="preserve">, участника торгов, </w:t>
      </w:r>
      <w:r w:rsidR="00D929F5" w:rsidRPr="00D16A53">
        <w:t xml:space="preserve">Организатора торгов </w:t>
      </w:r>
      <w:r w:rsidRPr="00D16A53">
        <w:t>либо</w:t>
      </w:r>
      <w:r w:rsidR="00D929F5" w:rsidRPr="00D16A53">
        <w:t xml:space="preserve"> Оператора</w:t>
      </w:r>
      <w:r w:rsidRPr="00D16A53">
        <w:t xml:space="preserve"> и отправитель несет ответственность за подлинность и достоверность таких документов и сведений. </w:t>
      </w:r>
    </w:p>
    <w:p w14:paraId="212291A4" w14:textId="4A3D1265" w:rsidR="004A2D2A" w:rsidRPr="006970B8" w:rsidRDefault="0083223C" w:rsidP="00365CE7">
      <w:pPr>
        <w:autoSpaceDE w:val="0"/>
        <w:autoSpaceDN w:val="0"/>
        <w:adjustRightInd w:val="0"/>
        <w:ind w:firstLine="708"/>
        <w:jc w:val="both"/>
      </w:pPr>
      <w:r w:rsidRPr="006970B8">
        <w:t>1</w:t>
      </w:r>
      <w:r w:rsidR="004A2D2A" w:rsidRPr="006970B8">
        <w:t>.</w:t>
      </w:r>
      <w:r w:rsidR="00AD76D1">
        <w:t>8</w:t>
      </w:r>
      <w:r w:rsidR="004A2D2A" w:rsidRPr="00ED15D8">
        <w:t>.</w:t>
      </w:r>
      <w:r w:rsidR="004A2D2A" w:rsidRPr="00B44127">
        <w:t> </w:t>
      </w:r>
      <w:r w:rsidR="0036798B" w:rsidRPr="00D16A53">
        <w:t>Организатор торгов</w:t>
      </w:r>
      <w:r w:rsidR="004A2D2A" w:rsidRPr="006970B8">
        <w:t xml:space="preserve"> вправе:</w:t>
      </w:r>
    </w:p>
    <w:p w14:paraId="4639FB52" w14:textId="77777777" w:rsidR="004A2D2A" w:rsidRPr="00B44127" w:rsidRDefault="004A2D2A" w:rsidP="00365CE7">
      <w:pPr>
        <w:autoSpaceDE w:val="0"/>
        <w:autoSpaceDN w:val="0"/>
        <w:adjustRightInd w:val="0"/>
        <w:ind w:firstLine="708"/>
        <w:jc w:val="both"/>
      </w:pPr>
      <w:r w:rsidRPr="00B44127">
        <w:t xml:space="preserve">- отказаться от проведения аукциона </w:t>
      </w:r>
      <w:r w:rsidR="00D24F96" w:rsidRPr="00B44127">
        <w:t xml:space="preserve">в электронной форме </w:t>
      </w:r>
      <w:r w:rsidRPr="00B44127">
        <w:t>не позднее чем за 5 (пять) дней до даты окончания срока подачи заявок на участие в аукционе</w:t>
      </w:r>
      <w:r w:rsidR="004D16F5" w:rsidRPr="00B44127">
        <w:t xml:space="preserve"> в электронной форме</w:t>
      </w:r>
      <w:r w:rsidRPr="00B44127">
        <w:t>. При этом задатки возвращаю</w:t>
      </w:r>
      <w:r w:rsidR="00011585" w:rsidRPr="00B44127">
        <w:t xml:space="preserve">тся </w:t>
      </w:r>
      <w:r w:rsidR="00771DAE" w:rsidRPr="00B44127">
        <w:t>З</w:t>
      </w:r>
      <w:r w:rsidR="00011585" w:rsidRPr="00B44127">
        <w:t>аявителям в течение 5 (пяти</w:t>
      </w:r>
      <w:r w:rsidRPr="00B44127">
        <w:t xml:space="preserve">) рабочих дней с даты </w:t>
      </w:r>
      <w:r w:rsidR="004F72E9" w:rsidRPr="00B44127">
        <w:t>размещения на электронной площадке решения</w:t>
      </w:r>
      <w:r w:rsidR="00385670" w:rsidRPr="00B44127">
        <w:t xml:space="preserve"> </w:t>
      </w:r>
      <w:r w:rsidR="004F72E9" w:rsidRPr="00B44127">
        <w:t xml:space="preserve">об отказе </w:t>
      </w:r>
      <w:r w:rsidRPr="00B44127">
        <w:t>от проведения аукциона;</w:t>
      </w:r>
    </w:p>
    <w:p w14:paraId="396B6237" w14:textId="77777777" w:rsidR="004A2D2A" w:rsidRPr="00B44127" w:rsidRDefault="004A2D2A" w:rsidP="00365CE7">
      <w:pPr>
        <w:autoSpaceDE w:val="0"/>
        <w:autoSpaceDN w:val="0"/>
        <w:adjustRightInd w:val="0"/>
        <w:ind w:firstLine="708"/>
        <w:jc w:val="both"/>
      </w:pPr>
      <w:r w:rsidRPr="00B44127">
        <w:t>- принять решение о внесении изменений в извещение о проведение аукциона</w:t>
      </w:r>
      <w:r w:rsidR="00D24F96" w:rsidRPr="00B44127">
        <w:t xml:space="preserve"> в электронной форме</w:t>
      </w:r>
      <w:r w:rsidRPr="00B44127">
        <w:t>, доку</w:t>
      </w:r>
      <w:r w:rsidR="00177B84" w:rsidRPr="00B44127">
        <w:t>ментацию об аукционе не позднее</w:t>
      </w:r>
      <w:r w:rsidRPr="00B44127">
        <w:t xml:space="preserve"> чем за 5 (пять) дней до даты окончания подачи заявок на участие в аукционе</w:t>
      </w:r>
      <w:r w:rsidR="00011585" w:rsidRPr="00B44127">
        <w:t xml:space="preserve"> в электронной форме</w:t>
      </w:r>
      <w:r w:rsidRPr="00B44127">
        <w:t xml:space="preserve">. При этом срок подачи заявок на участие в аукционе </w:t>
      </w:r>
      <w:r w:rsidR="00D24F96" w:rsidRPr="00B44127">
        <w:t xml:space="preserve">в электронной форме </w:t>
      </w:r>
      <w:r w:rsidRPr="00B44127">
        <w:t>продлевается таким образом, чтобы с даты размещения на официальном сайте торгов внесенных изменений до даты окончания подачи заявок на участие в аукционе составлял не менее 15 (пятнадцати) дней.</w:t>
      </w:r>
    </w:p>
    <w:p w14:paraId="67A3A142" w14:textId="7684B694" w:rsidR="00A46D20" w:rsidRPr="00D16A53" w:rsidRDefault="0083223C" w:rsidP="00365CE7">
      <w:pPr>
        <w:autoSpaceDE w:val="0"/>
        <w:autoSpaceDN w:val="0"/>
        <w:adjustRightInd w:val="0"/>
        <w:ind w:firstLine="708"/>
        <w:jc w:val="both"/>
      </w:pPr>
      <w:r w:rsidRPr="00B44127">
        <w:t>1</w:t>
      </w:r>
      <w:r w:rsidR="00A46D20" w:rsidRPr="00B44127">
        <w:t>.</w:t>
      </w:r>
      <w:r w:rsidR="00AD76D1">
        <w:t>9</w:t>
      </w:r>
      <w:r w:rsidR="00A46D20" w:rsidRPr="00B44127">
        <w:t>.</w:t>
      </w:r>
      <w:r w:rsidR="0036642F">
        <w:t xml:space="preserve"> </w:t>
      </w:r>
      <w:r w:rsidR="00A46D20" w:rsidRPr="00D16A53">
        <w:t>Оператор вправе приостановить проведение аукциона в электронной форме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в электронной форме начинается с того момента, на котором аукцион в электронной форме был прерван.</w:t>
      </w:r>
    </w:p>
    <w:p w14:paraId="0B6E538C" w14:textId="43BF25B8" w:rsidR="00A46D20" w:rsidRPr="00B44127" w:rsidRDefault="00365CE7" w:rsidP="00365CE7">
      <w:pPr>
        <w:autoSpaceDE w:val="0"/>
        <w:autoSpaceDN w:val="0"/>
        <w:adjustRightInd w:val="0"/>
        <w:ind w:firstLine="426"/>
        <w:jc w:val="both"/>
      </w:pPr>
      <w:r>
        <w:t xml:space="preserve">   </w:t>
      </w:r>
      <w:r w:rsidR="00A46D20" w:rsidRPr="00B44127">
        <w:t>В течение одного часа со времени приостановления аукциона в электронной форме оператор размещает на электронной площадке информацию о причине приостановления аукциона в электронной форме, времени приостановления и возобновления аукциона в электронной форме, уведомляет об этом участников, а также направляет указанную информацию организатору торгов для внесения в протокол об итогах аукциона.</w:t>
      </w:r>
    </w:p>
    <w:p w14:paraId="2287CAEC" w14:textId="4C9D359F" w:rsidR="004A2D2A" w:rsidRPr="00B44127" w:rsidRDefault="0083223C" w:rsidP="00365CE7">
      <w:pPr>
        <w:autoSpaceDE w:val="0"/>
        <w:autoSpaceDN w:val="0"/>
        <w:adjustRightInd w:val="0"/>
        <w:ind w:firstLine="708"/>
        <w:jc w:val="both"/>
      </w:pPr>
      <w:r w:rsidRPr="00B44127">
        <w:t>1</w:t>
      </w:r>
      <w:r w:rsidR="004A2D2A" w:rsidRPr="00B44127">
        <w:t>.</w:t>
      </w:r>
      <w:r w:rsidR="00145D56" w:rsidRPr="00B44127">
        <w:t>1</w:t>
      </w:r>
      <w:r w:rsidR="00AD76D1">
        <w:t>0</w:t>
      </w:r>
      <w:r w:rsidR="004A2D2A" w:rsidRPr="00B44127">
        <w:t>. Условия аукциона</w:t>
      </w:r>
      <w:r w:rsidR="00D24F96" w:rsidRPr="00B44127">
        <w:t xml:space="preserve"> в электронной форме</w:t>
      </w:r>
      <w:r w:rsidR="004A2D2A" w:rsidRPr="00B44127">
        <w:t xml:space="preserve">, порядок и условия заключения договора аренды с участником аукциона </w:t>
      </w:r>
      <w:r w:rsidR="00D01979" w:rsidRPr="00B44127">
        <w:t xml:space="preserve">в электронной форме </w:t>
      </w:r>
      <w:r w:rsidR="004A2D2A" w:rsidRPr="00B44127">
        <w:t xml:space="preserve">являются условиями публичной оферты, а подача заявки на участие в аукционе </w:t>
      </w:r>
      <w:r w:rsidR="00D24F96" w:rsidRPr="00B44127">
        <w:t xml:space="preserve">в электронной форме </w:t>
      </w:r>
      <w:r w:rsidR="004A2D2A" w:rsidRPr="00B44127">
        <w:t>является акцептом такой оферты.</w:t>
      </w:r>
    </w:p>
    <w:p w14:paraId="4E8087E4" w14:textId="77777777" w:rsidR="004A2D2A" w:rsidRPr="00B44127" w:rsidRDefault="004A2D2A" w:rsidP="00365CE7">
      <w:pPr>
        <w:autoSpaceDE w:val="0"/>
        <w:autoSpaceDN w:val="0"/>
        <w:adjustRightInd w:val="0"/>
        <w:jc w:val="both"/>
      </w:pPr>
    </w:p>
    <w:p w14:paraId="33EA0C99" w14:textId="77777777" w:rsidR="00267900" w:rsidRPr="00B06E27" w:rsidRDefault="0083223C" w:rsidP="00B06E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</w:pPr>
      <w:r>
        <w:rPr>
          <w:b/>
          <w:bCs/>
        </w:rPr>
        <w:t>2</w:t>
      </w:r>
      <w:r w:rsidR="004A2D2A" w:rsidRPr="00D16A53">
        <w:rPr>
          <w:b/>
          <w:bCs/>
        </w:rPr>
        <w:t>.</w:t>
      </w:r>
      <w:r w:rsidR="005331B9" w:rsidRPr="00D16A53">
        <w:rPr>
          <w:b/>
          <w:bCs/>
        </w:rPr>
        <w:t> </w:t>
      </w:r>
      <w:r w:rsidR="005331B9" w:rsidRPr="00D16A53">
        <w:rPr>
          <w:b/>
        </w:rPr>
        <w:t>Сроки, время подачи заявок и проведения аукциона</w:t>
      </w:r>
      <w:r w:rsidR="004C26BE" w:rsidRPr="00D16A53">
        <w:rPr>
          <w:b/>
        </w:rPr>
        <w:t xml:space="preserve"> в электронной форме</w:t>
      </w:r>
    </w:p>
    <w:p w14:paraId="42BEBB16" w14:textId="77777777" w:rsidR="004C7C1B" w:rsidRDefault="004C7C1B" w:rsidP="00267900">
      <w:pPr>
        <w:ind w:firstLine="709"/>
        <w:jc w:val="both"/>
        <w:rPr>
          <w:bCs/>
        </w:rPr>
      </w:pPr>
    </w:p>
    <w:p w14:paraId="34F20A19" w14:textId="4DA15ECD" w:rsidR="005331B9" w:rsidRPr="00D16A53" w:rsidRDefault="005331B9" w:rsidP="00267900">
      <w:pPr>
        <w:ind w:firstLine="709"/>
        <w:jc w:val="both"/>
        <w:rPr>
          <w:bCs/>
        </w:rPr>
      </w:pPr>
      <w:r w:rsidRPr="00D16A53">
        <w:rPr>
          <w:bCs/>
        </w:rPr>
        <w:t xml:space="preserve">Указанное в настоящем извещении время – </w:t>
      </w:r>
      <w:r w:rsidR="00177B84" w:rsidRPr="00D16A53">
        <w:rPr>
          <w:bCs/>
        </w:rPr>
        <w:t>м</w:t>
      </w:r>
      <w:r w:rsidRPr="00D16A53">
        <w:rPr>
          <w:bCs/>
        </w:rPr>
        <w:t>осковское</w:t>
      </w:r>
      <w:r w:rsidR="00267900" w:rsidRPr="00D16A53">
        <w:rPr>
          <w:bCs/>
        </w:rPr>
        <w:t xml:space="preserve">. </w:t>
      </w:r>
      <w:r w:rsidRPr="00D16A53">
        <w:rPr>
          <w:bCs/>
        </w:rPr>
        <w:t xml:space="preserve">При исчислении сроков, указанных в </w:t>
      </w:r>
      <w:r w:rsidR="007B0E03" w:rsidRPr="00D16A53">
        <w:rPr>
          <w:bCs/>
        </w:rPr>
        <w:t>настоящем извещении,</w:t>
      </w:r>
      <w:r w:rsidRPr="00D16A53">
        <w:rPr>
          <w:bCs/>
        </w:rPr>
        <w:t xml:space="preserve"> принимается время сервера электронной</w:t>
      </w:r>
      <w:r w:rsidR="00267900" w:rsidRPr="00D16A53">
        <w:rPr>
          <w:bCs/>
        </w:rPr>
        <w:t xml:space="preserve"> торговой площадки – </w:t>
      </w:r>
      <w:r w:rsidR="00177B84" w:rsidRPr="00D16A53">
        <w:rPr>
          <w:bCs/>
        </w:rPr>
        <w:t>м</w:t>
      </w:r>
      <w:r w:rsidR="00267900" w:rsidRPr="00D16A53">
        <w:rPr>
          <w:bCs/>
        </w:rPr>
        <w:t>осковское.</w:t>
      </w:r>
    </w:p>
    <w:p w14:paraId="447A239E" w14:textId="1C686EF1" w:rsidR="004A2D2A" w:rsidRPr="005E7248" w:rsidRDefault="00323DEE" w:rsidP="003177D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E7248">
        <w:rPr>
          <w:bCs/>
        </w:rPr>
        <w:t>2.1.</w:t>
      </w:r>
      <w:r w:rsidR="005331B9" w:rsidRPr="005E7248">
        <w:rPr>
          <w:bCs/>
        </w:rPr>
        <w:t> </w:t>
      </w:r>
      <w:r w:rsidR="004A2D2A" w:rsidRPr="005E7248">
        <w:rPr>
          <w:bCs/>
        </w:rPr>
        <w:t>Дата начала приема заявок:</w:t>
      </w:r>
      <w:r w:rsidR="00EB649B">
        <w:rPr>
          <w:bCs/>
        </w:rPr>
        <w:t xml:space="preserve"> </w:t>
      </w:r>
      <w:r w:rsidR="002F73A5" w:rsidRPr="002F73A5">
        <w:rPr>
          <w:b/>
          <w:bCs/>
        </w:rPr>
        <w:t>0</w:t>
      </w:r>
      <w:r w:rsidR="00C25702">
        <w:rPr>
          <w:b/>
          <w:bCs/>
        </w:rPr>
        <w:t>5</w:t>
      </w:r>
      <w:r w:rsidR="00F338EF" w:rsidRPr="002F73A5">
        <w:rPr>
          <w:b/>
          <w:bCs/>
        </w:rPr>
        <w:t>.</w:t>
      </w:r>
      <w:r w:rsidR="00252DAE" w:rsidRPr="00A330B5">
        <w:rPr>
          <w:b/>
          <w:bCs/>
        </w:rPr>
        <w:t>1</w:t>
      </w:r>
      <w:r w:rsidR="00855D2A">
        <w:rPr>
          <w:b/>
          <w:bCs/>
        </w:rPr>
        <w:t>2</w:t>
      </w:r>
      <w:r w:rsidR="00F338EF" w:rsidRPr="00A330B5">
        <w:rPr>
          <w:b/>
          <w:bCs/>
        </w:rPr>
        <w:t>.201</w:t>
      </w:r>
      <w:r w:rsidR="00E92B1E">
        <w:rPr>
          <w:b/>
          <w:bCs/>
        </w:rPr>
        <w:t>9</w:t>
      </w:r>
      <w:r w:rsidR="00C25702" w:rsidRPr="00C25702">
        <w:rPr>
          <w:rFonts w:eastAsiaTheme="minorHAnsi"/>
          <w:b/>
          <w:lang w:eastAsia="en-US"/>
        </w:rPr>
        <w:t xml:space="preserve"> </w:t>
      </w:r>
      <w:r w:rsidR="00C25702" w:rsidRPr="00A330B5">
        <w:rPr>
          <w:rFonts w:eastAsiaTheme="minorHAnsi"/>
          <w:b/>
          <w:lang w:eastAsia="en-US"/>
        </w:rPr>
        <w:t>в 0</w:t>
      </w:r>
      <w:r w:rsidR="00C25702">
        <w:rPr>
          <w:rFonts w:eastAsiaTheme="minorHAnsi"/>
          <w:b/>
          <w:lang w:eastAsia="en-US"/>
        </w:rPr>
        <w:t>6</w:t>
      </w:r>
      <w:r w:rsidR="00C25702" w:rsidRPr="00A330B5">
        <w:rPr>
          <w:rFonts w:eastAsiaTheme="minorHAnsi"/>
          <w:b/>
          <w:lang w:eastAsia="en-US"/>
        </w:rPr>
        <w:t>:00</w:t>
      </w:r>
      <w:r w:rsidR="00C25702" w:rsidRPr="005E7248">
        <w:rPr>
          <w:rFonts w:eastAsiaTheme="minorHAnsi"/>
          <w:lang w:eastAsia="en-US"/>
        </w:rPr>
        <w:t xml:space="preserve"> по московскому времени</w:t>
      </w:r>
      <w:r w:rsidR="00C25702">
        <w:rPr>
          <w:rFonts w:eastAsiaTheme="minorHAnsi"/>
          <w:lang w:eastAsia="en-US"/>
        </w:rPr>
        <w:t>.</w:t>
      </w:r>
    </w:p>
    <w:p w14:paraId="1CB549A1" w14:textId="67D8C524" w:rsidR="0078019F" w:rsidRPr="005E7248" w:rsidRDefault="00323DEE" w:rsidP="0078019F">
      <w:pPr>
        <w:ind w:firstLine="708"/>
        <w:jc w:val="both"/>
        <w:rPr>
          <w:rFonts w:eastAsiaTheme="minorHAnsi"/>
          <w:lang w:eastAsia="en-US"/>
        </w:rPr>
      </w:pPr>
      <w:r w:rsidRPr="005E7248">
        <w:rPr>
          <w:rFonts w:eastAsiaTheme="minorHAnsi"/>
          <w:lang w:eastAsia="en-US"/>
        </w:rPr>
        <w:t>2.2.</w:t>
      </w:r>
      <w:r w:rsidR="0036642F">
        <w:rPr>
          <w:rFonts w:eastAsiaTheme="minorHAnsi"/>
          <w:lang w:eastAsia="en-US"/>
        </w:rPr>
        <w:t xml:space="preserve"> </w:t>
      </w:r>
      <w:r w:rsidR="0078019F" w:rsidRPr="005E7248">
        <w:rPr>
          <w:rFonts w:eastAsiaTheme="minorHAnsi"/>
          <w:lang w:eastAsia="en-US"/>
        </w:rPr>
        <w:t>Дата и время окончания приема заявок:</w:t>
      </w:r>
      <w:r w:rsidR="00EB649B">
        <w:rPr>
          <w:rFonts w:eastAsiaTheme="minorHAnsi"/>
          <w:lang w:eastAsia="en-US"/>
        </w:rPr>
        <w:t xml:space="preserve"> </w:t>
      </w:r>
      <w:r w:rsidR="002F73A5">
        <w:rPr>
          <w:rFonts w:eastAsiaTheme="minorHAnsi"/>
          <w:b/>
          <w:lang w:eastAsia="en-US"/>
        </w:rPr>
        <w:t>10</w:t>
      </w:r>
      <w:r w:rsidR="003177D8" w:rsidRPr="00BA1813">
        <w:rPr>
          <w:rFonts w:eastAsiaTheme="minorHAnsi"/>
          <w:b/>
          <w:lang w:eastAsia="en-US"/>
        </w:rPr>
        <w:t>.</w:t>
      </w:r>
      <w:r w:rsidR="00855D2A">
        <w:rPr>
          <w:rFonts w:eastAsiaTheme="minorHAnsi"/>
          <w:b/>
          <w:lang w:eastAsia="en-US"/>
        </w:rPr>
        <w:t>01</w:t>
      </w:r>
      <w:r w:rsidR="00663C3B" w:rsidRPr="00A330B5">
        <w:rPr>
          <w:rFonts w:eastAsiaTheme="minorHAnsi"/>
          <w:b/>
          <w:lang w:eastAsia="en-US"/>
        </w:rPr>
        <w:t>.</w:t>
      </w:r>
      <w:r w:rsidR="004F72E9" w:rsidRPr="00A330B5">
        <w:rPr>
          <w:rFonts w:eastAsiaTheme="minorHAnsi"/>
          <w:b/>
          <w:lang w:eastAsia="en-US"/>
        </w:rPr>
        <w:t>20</w:t>
      </w:r>
      <w:r w:rsidR="00855D2A">
        <w:rPr>
          <w:rFonts w:eastAsiaTheme="minorHAnsi"/>
          <w:b/>
          <w:lang w:eastAsia="en-US"/>
        </w:rPr>
        <w:t>20</w:t>
      </w:r>
      <w:r w:rsidR="00EB649B" w:rsidRPr="00A330B5">
        <w:rPr>
          <w:rFonts w:eastAsiaTheme="minorHAnsi"/>
          <w:b/>
          <w:lang w:eastAsia="en-US"/>
        </w:rPr>
        <w:t xml:space="preserve"> в </w:t>
      </w:r>
      <w:r w:rsidR="00A330B5" w:rsidRPr="00A330B5">
        <w:rPr>
          <w:rFonts w:eastAsiaTheme="minorHAnsi"/>
          <w:b/>
          <w:lang w:eastAsia="en-US"/>
        </w:rPr>
        <w:t>08</w:t>
      </w:r>
      <w:r w:rsidR="00F433A1" w:rsidRPr="00A330B5">
        <w:rPr>
          <w:rFonts w:eastAsiaTheme="minorHAnsi"/>
          <w:b/>
          <w:lang w:eastAsia="en-US"/>
        </w:rPr>
        <w:t>:</w:t>
      </w:r>
      <w:r w:rsidR="00EB649B" w:rsidRPr="00A330B5">
        <w:rPr>
          <w:rFonts w:eastAsiaTheme="minorHAnsi"/>
          <w:b/>
          <w:lang w:eastAsia="en-US"/>
        </w:rPr>
        <w:t>0</w:t>
      </w:r>
      <w:r w:rsidRPr="00A330B5">
        <w:rPr>
          <w:rFonts w:eastAsiaTheme="minorHAnsi"/>
          <w:b/>
          <w:lang w:eastAsia="en-US"/>
        </w:rPr>
        <w:t>0</w:t>
      </w:r>
      <w:r w:rsidR="0078019F" w:rsidRPr="005E7248">
        <w:rPr>
          <w:rFonts w:eastAsiaTheme="minorHAnsi"/>
          <w:lang w:eastAsia="en-US"/>
        </w:rPr>
        <w:t xml:space="preserve"> по московскому времени.</w:t>
      </w:r>
    </w:p>
    <w:p w14:paraId="71D6682C" w14:textId="7D06C5AC" w:rsidR="00323DEE" w:rsidRPr="005E7248" w:rsidRDefault="00323DEE" w:rsidP="0078019F">
      <w:pPr>
        <w:ind w:firstLine="708"/>
        <w:jc w:val="both"/>
        <w:rPr>
          <w:rFonts w:eastAsiaTheme="minorHAnsi"/>
          <w:lang w:eastAsia="en-US"/>
        </w:rPr>
      </w:pPr>
      <w:r w:rsidRPr="005E7248">
        <w:rPr>
          <w:rFonts w:eastAsiaTheme="minorHAnsi"/>
          <w:lang w:eastAsia="en-US"/>
        </w:rPr>
        <w:t>2.3.</w:t>
      </w:r>
      <w:r w:rsidR="0036642F">
        <w:rPr>
          <w:rFonts w:eastAsiaTheme="minorHAnsi"/>
          <w:lang w:eastAsia="en-US"/>
        </w:rPr>
        <w:t xml:space="preserve"> </w:t>
      </w:r>
      <w:r w:rsidRPr="005E7248">
        <w:rPr>
          <w:rFonts w:eastAsiaTheme="minorHAnsi"/>
          <w:lang w:eastAsia="en-US"/>
        </w:rPr>
        <w:t>Опр</w:t>
      </w:r>
      <w:r w:rsidR="00C85FE5">
        <w:rPr>
          <w:rFonts w:eastAsiaTheme="minorHAnsi"/>
          <w:lang w:eastAsia="en-US"/>
        </w:rPr>
        <w:t xml:space="preserve">еделение участников аукциона: </w:t>
      </w:r>
      <w:r w:rsidR="00855D2A" w:rsidRPr="00855D2A">
        <w:rPr>
          <w:rFonts w:eastAsiaTheme="minorHAnsi"/>
          <w:b/>
          <w:lang w:eastAsia="en-US"/>
        </w:rPr>
        <w:t>1</w:t>
      </w:r>
      <w:r w:rsidR="002F73A5">
        <w:rPr>
          <w:rFonts w:eastAsiaTheme="minorHAnsi"/>
          <w:b/>
          <w:lang w:eastAsia="en-US"/>
        </w:rPr>
        <w:t>0</w:t>
      </w:r>
      <w:r w:rsidR="00855D2A" w:rsidRPr="00855D2A">
        <w:rPr>
          <w:rFonts w:eastAsiaTheme="minorHAnsi"/>
          <w:b/>
          <w:lang w:eastAsia="en-US"/>
        </w:rPr>
        <w:t>.01.2020</w:t>
      </w:r>
      <w:r w:rsidR="00C25702">
        <w:rPr>
          <w:rFonts w:eastAsiaTheme="minorHAnsi"/>
          <w:b/>
          <w:lang w:eastAsia="en-US"/>
        </w:rPr>
        <w:t xml:space="preserve"> </w:t>
      </w:r>
      <w:r w:rsidR="00C25702" w:rsidRPr="00A330B5">
        <w:rPr>
          <w:rFonts w:eastAsiaTheme="minorHAnsi"/>
          <w:b/>
          <w:lang w:eastAsia="en-US"/>
        </w:rPr>
        <w:t xml:space="preserve">в </w:t>
      </w:r>
      <w:r w:rsidR="00C25702">
        <w:rPr>
          <w:rFonts w:eastAsiaTheme="minorHAnsi"/>
          <w:b/>
          <w:lang w:eastAsia="en-US"/>
        </w:rPr>
        <w:t>10</w:t>
      </w:r>
      <w:r w:rsidR="00C25702" w:rsidRPr="00A330B5">
        <w:rPr>
          <w:rFonts w:eastAsiaTheme="minorHAnsi"/>
          <w:b/>
          <w:lang w:eastAsia="en-US"/>
        </w:rPr>
        <w:t>:00</w:t>
      </w:r>
      <w:r w:rsidR="00C25702" w:rsidRPr="005E7248">
        <w:rPr>
          <w:rFonts w:eastAsiaTheme="minorHAnsi"/>
          <w:lang w:eastAsia="en-US"/>
        </w:rPr>
        <w:t xml:space="preserve"> по московскому времени</w:t>
      </w:r>
      <w:r w:rsidR="00C25702">
        <w:rPr>
          <w:rFonts w:eastAsiaTheme="minorHAnsi"/>
          <w:lang w:eastAsia="en-US"/>
        </w:rPr>
        <w:t>.</w:t>
      </w:r>
    </w:p>
    <w:p w14:paraId="49675326" w14:textId="77777777" w:rsidR="00127677" w:rsidRPr="005E7248" w:rsidRDefault="00690F70" w:rsidP="0078019F">
      <w:pPr>
        <w:ind w:firstLine="708"/>
        <w:jc w:val="both"/>
        <w:rPr>
          <w:rFonts w:eastAsiaTheme="minorHAnsi"/>
          <w:lang w:eastAsia="en-US"/>
        </w:rPr>
      </w:pPr>
      <w:r w:rsidRPr="005E7248">
        <w:rPr>
          <w:rFonts w:eastAsiaTheme="minorHAnsi"/>
          <w:lang w:eastAsia="en-US"/>
        </w:rPr>
        <w:t>2.4. Место подачи заявок</w:t>
      </w:r>
      <w:r w:rsidR="002F0DCA" w:rsidRPr="005E7248">
        <w:rPr>
          <w:rFonts w:eastAsiaTheme="minorHAnsi"/>
          <w:lang w:eastAsia="en-US"/>
        </w:rPr>
        <w:t xml:space="preserve"> -</w:t>
      </w:r>
      <w:r w:rsidR="00127677" w:rsidRPr="005E7248">
        <w:rPr>
          <w:rFonts w:eastAsiaTheme="minorHAnsi"/>
          <w:lang w:eastAsia="en-US"/>
        </w:rPr>
        <w:t xml:space="preserve"> электронн</w:t>
      </w:r>
      <w:r w:rsidR="002F0DCA" w:rsidRPr="005E7248">
        <w:rPr>
          <w:rFonts w:eastAsiaTheme="minorHAnsi"/>
          <w:lang w:eastAsia="en-US"/>
        </w:rPr>
        <w:t>ая</w:t>
      </w:r>
      <w:r w:rsidR="00127677" w:rsidRPr="005E7248">
        <w:rPr>
          <w:rFonts w:eastAsiaTheme="minorHAnsi"/>
          <w:lang w:eastAsia="en-US"/>
        </w:rPr>
        <w:t xml:space="preserve"> площадк</w:t>
      </w:r>
      <w:r w:rsidR="002F0DCA" w:rsidRPr="005E7248">
        <w:rPr>
          <w:rFonts w:eastAsiaTheme="minorHAnsi"/>
          <w:lang w:eastAsia="en-US"/>
        </w:rPr>
        <w:t>а:</w:t>
      </w:r>
      <w:r w:rsidR="00EB649B">
        <w:rPr>
          <w:rFonts w:eastAsiaTheme="minorHAnsi"/>
          <w:lang w:eastAsia="en-US"/>
        </w:rPr>
        <w:t xml:space="preserve"> </w:t>
      </w:r>
      <w:hyperlink r:id="rId11" w:history="1">
        <w:r w:rsidR="00127677" w:rsidRPr="005E7248">
          <w:rPr>
            <w:rStyle w:val="a5"/>
            <w:rFonts w:eastAsiaTheme="minorHAnsi"/>
            <w:color w:val="auto"/>
            <w:lang w:eastAsia="en-US"/>
          </w:rPr>
          <w:t>http://www.rts-tender.ru</w:t>
        </w:r>
      </w:hyperlink>
    </w:p>
    <w:p w14:paraId="1BEDB9B1" w14:textId="3639E083" w:rsidR="004A2D2A" w:rsidRPr="00E92B1E" w:rsidRDefault="00323DEE" w:rsidP="00323DEE">
      <w:pPr>
        <w:autoSpaceDE w:val="0"/>
        <w:autoSpaceDN w:val="0"/>
        <w:adjustRightInd w:val="0"/>
        <w:jc w:val="both"/>
        <w:rPr>
          <w:b/>
          <w:bCs/>
        </w:rPr>
      </w:pPr>
      <w:r w:rsidRPr="005E7248">
        <w:t xml:space="preserve">            2.</w:t>
      </w:r>
      <w:r w:rsidR="00127677" w:rsidRPr="005E7248">
        <w:t>5</w:t>
      </w:r>
      <w:r w:rsidRPr="005E7248">
        <w:t>.</w:t>
      </w:r>
      <w:r w:rsidR="0036642F">
        <w:t xml:space="preserve"> </w:t>
      </w:r>
      <w:r w:rsidR="0078019F" w:rsidRPr="005E7248">
        <w:t xml:space="preserve">Дата и время проведения аукциона в электронной форме: </w:t>
      </w:r>
      <w:r w:rsidR="00855D2A">
        <w:rPr>
          <w:b/>
        </w:rPr>
        <w:t>1</w:t>
      </w:r>
      <w:r w:rsidR="002F73A5">
        <w:rPr>
          <w:b/>
        </w:rPr>
        <w:t>3</w:t>
      </w:r>
      <w:r w:rsidR="003177D8" w:rsidRPr="00E92B1E">
        <w:rPr>
          <w:b/>
        </w:rPr>
        <w:t>.</w:t>
      </w:r>
      <w:r w:rsidR="00855D2A">
        <w:rPr>
          <w:b/>
        </w:rPr>
        <w:t>01</w:t>
      </w:r>
      <w:r w:rsidR="00C316AA" w:rsidRPr="00E92B1E">
        <w:rPr>
          <w:b/>
        </w:rPr>
        <w:t>.</w:t>
      </w:r>
      <w:r w:rsidR="00855D2A">
        <w:rPr>
          <w:b/>
        </w:rPr>
        <w:t>2020</w:t>
      </w:r>
      <w:r w:rsidR="00C316AA" w:rsidRPr="00E92B1E">
        <w:rPr>
          <w:b/>
        </w:rPr>
        <w:t xml:space="preserve"> в </w:t>
      </w:r>
      <w:r w:rsidR="00C25702">
        <w:rPr>
          <w:b/>
        </w:rPr>
        <w:t>09</w:t>
      </w:r>
      <w:r w:rsidR="00E92B1E" w:rsidRPr="00E92B1E">
        <w:rPr>
          <w:b/>
        </w:rPr>
        <w:t>:00</w:t>
      </w:r>
      <w:r w:rsidR="0078019F" w:rsidRPr="005E7248">
        <w:t xml:space="preserve"> по московскому </w:t>
      </w:r>
      <w:r w:rsidR="00EB649B">
        <w:t xml:space="preserve">времени </w:t>
      </w:r>
      <w:r w:rsidR="00BC3BD4" w:rsidRPr="00E92B1E">
        <w:rPr>
          <w:b/>
          <w:bCs/>
        </w:rPr>
        <w:t xml:space="preserve">(дата и время начала приема предложений </w:t>
      </w:r>
      <w:r w:rsidR="0012317B" w:rsidRPr="00E92B1E">
        <w:rPr>
          <w:b/>
          <w:bCs/>
        </w:rPr>
        <w:t>от участников аукциона)</w:t>
      </w:r>
      <w:r w:rsidR="004A2D2A" w:rsidRPr="00E92B1E">
        <w:rPr>
          <w:b/>
          <w:bCs/>
        </w:rPr>
        <w:t>.</w:t>
      </w:r>
    </w:p>
    <w:p w14:paraId="09F96976" w14:textId="04F1D757" w:rsidR="00323DEE" w:rsidRPr="005E7248" w:rsidRDefault="00323DEE" w:rsidP="00DE1B88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5E7248">
        <w:rPr>
          <w:bCs/>
        </w:rPr>
        <w:t>2.</w:t>
      </w:r>
      <w:r w:rsidR="00127677" w:rsidRPr="005E7248">
        <w:rPr>
          <w:bCs/>
        </w:rPr>
        <w:t>6</w:t>
      </w:r>
      <w:r w:rsidR="00C85FE5">
        <w:rPr>
          <w:bCs/>
        </w:rPr>
        <w:t>.</w:t>
      </w:r>
      <w:r w:rsidR="00252DAE">
        <w:rPr>
          <w:bCs/>
        </w:rPr>
        <w:t xml:space="preserve"> </w:t>
      </w:r>
      <w:r w:rsidR="00C85FE5">
        <w:rPr>
          <w:bCs/>
        </w:rPr>
        <w:t xml:space="preserve">Подведение итогов аукциона: </w:t>
      </w:r>
      <w:r w:rsidR="00855D2A" w:rsidRPr="00855D2A">
        <w:rPr>
          <w:b/>
          <w:bCs/>
        </w:rPr>
        <w:t>1</w:t>
      </w:r>
      <w:r w:rsidR="002F73A5">
        <w:rPr>
          <w:b/>
          <w:bCs/>
        </w:rPr>
        <w:t>3</w:t>
      </w:r>
      <w:r w:rsidR="003177D8" w:rsidRPr="00855D2A">
        <w:rPr>
          <w:b/>
          <w:bCs/>
        </w:rPr>
        <w:t>.</w:t>
      </w:r>
      <w:r w:rsidR="00855D2A" w:rsidRPr="00855D2A">
        <w:rPr>
          <w:b/>
          <w:bCs/>
        </w:rPr>
        <w:t>01</w:t>
      </w:r>
      <w:r w:rsidR="00EB649B" w:rsidRPr="00855D2A">
        <w:rPr>
          <w:b/>
          <w:bCs/>
        </w:rPr>
        <w:t>.</w:t>
      </w:r>
      <w:r w:rsidR="00855D2A">
        <w:rPr>
          <w:b/>
          <w:bCs/>
        </w:rPr>
        <w:t>2020</w:t>
      </w:r>
      <w:r w:rsidRPr="00E92B1E">
        <w:rPr>
          <w:b/>
          <w:bCs/>
        </w:rPr>
        <w:t>.</w:t>
      </w:r>
    </w:p>
    <w:p w14:paraId="456713E2" w14:textId="77777777" w:rsidR="003917E7" w:rsidRPr="005E7248" w:rsidRDefault="00EE0655" w:rsidP="00BB2DFE">
      <w:pPr>
        <w:jc w:val="center"/>
        <w:rPr>
          <w:b/>
          <w:bCs/>
          <w:i/>
          <w:spacing w:val="-1"/>
        </w:rPr>
      </w:pPr>
      <w:r w:rsidRPr="005E7248">
        <w:rPr>
          <w:b/>
          <w:bCs/>
        </w:rPr>
        <w:t>3</w:t>
      </w:r>
      <w:r w:rsidR="00BB2DFE" w:rsidRPr="005E7248">
        <w:rPr>
          <w:b/>
          <w:bCs/>
        </w:rPr>
        <w:t>. </w:t>
      </w:r>
      <w:r w:rsidR="00BB2DFE" w:rsidRPr="005E7248">
        <w:rPr>
          <w:b/>
          <w:bCs/>
          <w:spacing w:val="-1"/>
        </w:rPr>
        <w:t xml:space="preserve">Стартовые условия проведения аукциона </w:t>
      </w:r>
      <w:r w:rsidR="000A26DF" w:rsidRPr="005E7248">
        <w:rPr>
          <w:b/>
          <w:bCs/>
          <w:spacing w:val="-1"/>
        </w:rPr>
        <w:t xml:space="preserve">в электронной форме </w:t>
      </w:r>
    </w:p>
    <w:p w14:paraId="1E729F18" w14:textId="77777777" w:rsidR="0078019F" w:rsidRPr="005E7248" w:rsidRDefault="00152E06" w:rsidP="00365CE7">
      <w:pPr>
        <w:ind w:firstLine="708"/>
        <w:jc w:val="both"/>
        <w:rPr>
          <w:bCs/>
          <w:lang w:eastAsia="en-US"/>
        </w:rPr>
      </w:pPr>
      <w:r w:rsidRPr="005E7248">
        <w:rPr>
          <w:bCs/>
          <w:lang w:eastAsia="en-US"/>
        </w:rPr>
        <w:t>3.1</w:t>
      </w:r>
      <w:r w:rsidR="00B1522D">
        <w:rPr>
          <w:bCs/>
          <w:lang w:eastAsia="en-US"/>
        </w:rPr>
        <w:t>.</w:t>
      </w:r>
      <w:r w:rsidRPr="005E7248">
        <w:rPr>
          <w:bCs/>
          <w:lang w:eastAsia="en-US"/>
        </w:rPr>
        <w:t xml:space="preserve"> </w:t>
      </w:r>
      <w:r w:rsidR="0078019F" w:rsidRPr="005E7248">
        <w:rPr>
          <w:bCs/>
          <w:lang w:eastAsia="en-US"/>
        </w:rPr>
        <w:t>Предмет: пра</w:t>
      </w:r>
      <w:r w:rsidR="00AC7488">
        <w:rPr>
          <w:bCs/>
          <w:lang w:eastAsia="en-US"/>
        </w:rPr>
        <w:t>во заключения договора аренды помещения</w:t>
      </w:r>
      <w:r w:rsidR="0078019F" w:rsidRPr="005E7248">
        <w:rPr>
          <w:bCs/>
          <w:lang w:eastAsia="en-US"/>
        </w:rPr>
        <w:t>.</w:t>
      </w:r>
    </w:p>
    <w:p w14:paraId="2E4E14F7" w14:textId="77777777" w:rsidR="0078019F" w:rsidRPr="005E7248" w:rsidRDefault="00152E06" w:rsidP="00365CE7">
      <w:pPr>
        <w:ind w:firstLine="708"/>
        <w:jc w:val="both"/>
        <w:rPr>
          <w:bCs/>
          <w:lang w:eastAsia="en-US"/>
        </w:rPr>
      </w:pPr>
      <w:r w:rsidRPr="005E7248">
        <w:rPr>
          <w:bCs/>
          <w:lang w:eastAsia="en-US"/>
        </w:rPr>
        <w:t>3.2.</w:t>
      </w:r>
      <w:r w:rsidR="00B1522D">
        <w:rPr>
          <w:bCs/>
          <w:lang w:eastAsia="en-US"/>
        </w:rPr>
        <w:t xml:space="preserve"> </w:t>
      </w:r>
      <w:r w:rsidR="0078019F" w:rsidRPr="005E7248">
        <w:rPr>
          <w:bCs/>
          <w:lang w:eastAsia="en-US"/>
        </w:rPr>
        <w:t>Критерий определения победителя: наибол</w:t>
      </w:r>
      <w:r w:rsidR="00AB6A0E" w:rsidRPr="005E7248">
        <w:rPr>
          <w:bCs/>
          <w:lang w:eastAsia="en-US"/>
        </w:rPr>
        <w:t xml:space="preserve">ьший предложенный </w:t>
      </w:r>
      <w:r w:rsidR="007B0E03" w:rsidRPr="005E7248">
        <w:rPr>
          <w:bCs/>
          <w:lang w:eastAsia="en-US"/>
        </w:rPr>
        <w:t>размер арендной</w:t>
      </w:r>
      <w:r w:rsidR="0078019F" w:rsidRPr="005E7248">
        <w:rPr>
          <w:bCs/>
          <w:lang w:eastAsia="en-US"/>
        </w:rPr>
        <w:t xml:space="preserve"> платы </w:t>
      </w:r>
      <w:r w:rsidR="00AB6A0E" w:rsidRPr="005E7248">
        <w:rPr>
          <w:bCs/>
          <w:lang w:eastAsia="en-US"/>
        </w:rPr>
        <w:t>по договору.</w:t>
      </w:r>
    </w:p>
    <w:p w14:paraId="32D5EB9D" w14:textId="46CE04A1" w:rsidR="00BA1813" w:rsidRDefault="00152E06" w:rsidP="00AD1353">
      <w:pPr>
        <w:ind w:firstLine="708"/>
        <w:jc w:val="both"/>
        <w:rPr>
          <w:bCs/>
          <w:lang w:eastAsia="en-US"/>
        </w:rPr>
      </w:pPr>
      <w:r w:rsidRPr="005E7248">
        <w:rPr>
          <w:bCs/>
          <w:lang w:eastAsia="en-US"/>
        </w:rPr>
        <w:lastRenderedPageBreak/>
        <w:t>3.3.</w:t>
      </w:r>
      <w:r w:rsidR="00B1522D">
        <w:rPr>
          <w:bCs/>
          <w:lang w:eastAsia="en-US"/>
        </w:rPr>
        <w:t xml:space="preserve"> </w:t>
      </w:r>
      <w:r w:rsidR="006C7505" w:rsidRPr="005E7248">
        <w:rPr>
          <w:bCs/>
          <w:lang w:eastAsia="en-US"/>
        </w:rPr>
        <w:t>Место нахождения объекта аренды</w:t>
      </w:r>
      <w:r w:rsidR="00473E29" w:rsidRPr="005E7248">
        <w:rPr>
          <w:bCs/>
          <w:lang w:eastAsia="en-US"/>
        </w:rPr>
        <w:t xml:space="preserve">: </w:t>
      </w:r>
      <w:r w:rsidR="00AD1353" w:rsidRPr="00AD1353">
        <w:rPr>
          <w:bCs/>
          <w:lang w:eastAsia="en-US"/>
        </w:rPr>
        <w:t>кр</w:t>
      </w:r>
      <w:r w:rsidR="003A0893">
        <w:rPr>
          <w:bCs/>
          <w:lang w:eastAsia="en-US"/>
        </w:rPr>
        <w:t>.</w:t>
      </w:r>
      <w:r w:rsidR="00AD1353" w:rsidRPr="00AD1353">
        <w:rPr>
          <w:bCs/>
          <w:lang w:eastAsia="en-US"/>
        </w:rPr>
        <w:t xml:space="preserve"> Алтайский, г. Яровое, ул. Заводская, д</w:t>
      </w:r>
      <w:r w:rsidR="003A0893">
        <w:rPr>
          <w:bCs/>
          <w:lang w:eastAsia="en-US"/>
        </w:rPr>
        <w:t>.</w:t>
      </w:r>
      <w:r w:rsidR="00AD1353" w:rsidRPr="00AD1353">
        <w:rPr>
          <w:bCs/>
          <w:lang w:eastAsia="en-US"/>
        </w:rPr>
        <w:t xml:space="preserve"> </w:t>
      </w:r>
      <w:proofErr w:type="gramStart"/>
      <w:r w:rsidR="00AD1353" w:rsidRPr="00AD1353">
        <w:rPr>
          <w:bCs/>
          <w:lang w:eastAsia="en-US"/>
        </w:rPr>
        <w:t>10</w:t>
      </w:r>
      <w:r w:rsidR="00BA1813">
        <w:rPr>
          <w:bCs/>
          <w:lang w:eastAsia="en-US"/>
        </w:rPr>
        <w:t xml:space="preserve">, </w:t>
      </w:r>
      <w:r w:rsidR="002F73A5">
        <w:rPr>
          <w:bCs/>
          <w:lang w:eastAsia="en-US"/>
        </w:rPr>
        <w:t xml:space="preserve">  </w:t>
      </w:r>
      <w:proofErr w:type="gramEnd"/>
      <w:r w:rsidR="002F73A5">
        <w:rPr>
          <w:bCs/>
          <w:lang w:eastAsia="en-US"/>
        </w:rPr>
        <w:t xml:space="preserve"> </w:t>
      </w:r>
      <w:r w:rsidR="00C25702">
        <w:rPr>
          <w:bCs/>
          <w:lang w:eastAsia="en-US"/>
        </w:rPr>
        <w:t xml:space="preserve">  </w:t>
      </w:r>
      <w:r w:rsidR="002F73A5">
        <w:rPr>
          <w:bCs/>
          <w:lang w:eastAsia="en-US"/>
        </w:rPr>
        <w:t xml:space="preserve">           </w:t>
      </w:r>
      <w:r w:rsidR="00BA1813">
        <w:rPr>
          <w:bCs/>
          <w:lang w:eastAsia="en-US"/>
        </w:rPr>
        <w:t xml:space="preserve">8 (38568) 20302. </w:t>
      </w:r>
    </w:p>
    <w:p w14:paraId="194DA944" w14:textId="37485F8C" w:rsidR="001765E7" w:rsidRDefault="00AD1353" w:rsidP="00365CE7">
      <w:pPr>
        <w:ind w:firstLine="708"/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  <w:r w:rsidR="00152E06" w:rsidRPr="005E7248">
        <w:rPr>
          <w:bCs/>
          <w:lang w:eastAsia="en-US"/>
        </w:rPr>
        <w:t>3.4.</w:t>
      </w:r>
      <w:r w:rsidR="00B1522D">
        <w:rPr>
          <w:bCs/>
          <w:lang w:eastAsia="en-US"/>
        </w:rPr>
        <w:t xml:space="preserve"> </w:t>
      </w:r>
      <w:r w:rsidR="009410A9" w:rsidRPr="005E7248">
        <w:rPr>
          <w:bCs/>
          <w:lang w:eastAsia="en-US"/>
        </w:rPr>
        <w:t xml:space="preserve">Шаг аукциона установлен –5% </w:t>
      </w:r>
      <w:r w:rsidR="002D1C58" w:rsidRPr="002D1C58">
        <w:rPr>
          <w:bCs/>
          <w:lang w:eastAsia="en-US"/>
        </w:rPr>
        <w:t>начально</w:t>
      </w:r>
      <w:r w:rsidR="002D1C58">
        <w:rPr>
          <w:bCs/>
          <w:lang w:eastAsia="en-US"/>
        </w:rPr>
        <w:t>го</w:t>
      </w:r>
      <w:r w:rsidR="002D1C58" w:rsidRPr="002D1C58">
        <w:rPr>
          <w:bCs/>
          <w:lang w:eastAsia="en-US"/>
        </w:rPr>
        <w:t xml:space="preserve"> (минимально</w:t>
      </w:r>
      <w:r w:rsidR="002D1C58">
        <w:rPr>
          <w:bCs/>
          <w:lang w:eastAsia="en-US"/>
        </w:rPr>
        <w:t>го</w:t>
      </w:r>
      <w:r w:rsidR="002D1C58" w:rsidRPr="002D1C58">
        <w:rPr>
          <w:bCs/>
          <w:lang w:eastAsia="en-US"/>
        </w:rPr>
        <w:t>) ежемесячного</w:t>
      </w:r>
      <w:r w:rsidR="002D1C58" w:rsidRPr="001765E7">
        <w:rPr>
          <w:bCs/>
          <w:lang w:eastAsia="en-US"/>
        </w:rPr>
        <w:t xml:space="preserve"> платеж</w:t>
      </w:r>
      <w:r w:rsidR="002D1C58">
        <w:rPr>
          <w:bCs/>
          <w:lang w:eastAsia="en-US"/>
        </w:rPr>
        <w:t>а</w:t>
      </w:r>
      <w:r w:rsidR="002D1C58" w:rsidRPr="001765E7">
        <w:rPr>
          <w:bCs/>
          <w:lang w:eastAsia="en-US"/>
        </w:rPr>
        <w:t xml:space="preserve"> без НДС</w:t>
      </w:r>
      <w:r w:rsidR="001765E7">
        <w:rPr>
          <w:bCs/>
          <w:lang w:eastAsia="en-US"/>
        </w:rPr>
        <w:t>.</w:t>
      </w:r>
    </w:p>
    <w:p w14:paraId="03CC9BEF" w14:textId="5363632E" w:rsidR="00D76139" w:rsidRPr="00152E06" w:rsidRDefault="00152E06" w:rsidP="00365CE7">
      <w:pPr>
        <w:ind w:firstLine="708"/>
        <w:jc w:val="both"/>
        <w:rPr>
          <w:bCs/>
          <w:lang w:eastAsia="en-US"/>
        </w:rPr>
      </w:pPr>
      <w:r w:rsidRPr="00152E06">
        <w:rPr>
          <w:bCs/>
          <w:lang w:eastAsia="en-US"/>
        </w:rPr>
        <w:t>3.5.</w:t>
      </w:r>
      <w:r w:rsidR="00B1522D">
        <w:rPr>
          <w:bCs/>
          <w:lang w:eastAsia="en-US"/>
        </w:rPr>
        <w:t xml:space="preserve"> </w:t>
      </w:r>
      <w:r w:rsidR="0078019F" w:rsidRPr="00152E06">
        <w:rPr>
          <w:bCs/>
          <w:lang w:eastAsia="en-US"/>
        </w:rPr>
        <w:t xml:space="preserve">Договор аренды считается заключенным с даты регистрации договора аренды </w:t>
      </w:r>
      <w:r w:rsidR="00AC7488">
        <w:rPr>
          <w:bCs/>
          <w:lang w:eastAsia="en-US"/>
        </w:rPr>
        <w:t xml:space="preserve">помещения </w:t>
      </w:r>
      <w:r w:rsidR="009410A9" w:rsidRPr="00152E06">
        <w:rPr>
          <w:bCs/>
          <w:lang w:eastAsia="en-US"/>
        </w:rPr>
        <w:t xml:space="preserve">в </w:t>
      </w:r>
      <w:r w:rsidR="001A60BB">
        <w:rPr>
          <w:bCs/>
          <w:lang w:eastAsia="en-US"/>
        </w:rPr>
        <w:t xml:space="preserve">Росреестре </w:t>
      </w:r>
      <w:r w:rsidR="007B0E03" w:rsidRPr="00152E06">
        <w:rPr>
          <w:bCs/>
          <w:lang w:eastAsia="en-US"/>
        </w:rPr>
        <w:t>в установленном</w:t>
      </w:r>
      <w:r w:rsidR="009410A9" w:rsidRPr="00152E06">
        <w:rPr>
          <w:bCs/>
          <w:lang w:eastAsia="en-US"/>
        </w:rPr>
        <w:t xml:space="preserve"> законом порядке</w:t>
      </w:r>
      <w:r w:rsidR="0078019F" w:rsidRPr="00152E06">
        <w:rPr>
          <w:bCs/>
          <w:lang w:eastAsia="en-US"/>
        </w:rPr>
        <w:t>.</w:t>
      </w:r>
    </w:p>
    <w:p w14:paraId="5B86DE17" w14:textId="77777777" w:rsidR="0078019F" w:rsidRPr="00152E06" w:rsidRDefault="00152E06" w:rsidP="00365CE7">
      <w:pPr>
        <w:ind w:firstLine="708"/>
        <w:jc w:val="both"/>
        <w:rPr>
          <w:bCs/>
          <w:lang w:eastAsia="en-US"/>
        </w:rPr>
      </w:pPr>
      <w:r w:rsidRPr="00152E06">
        <w:rPr>
          <w:bCs/>
          <w:lang w:eastAsia="en-US"/>
        </w:rPr>
        <w:t>3.6.</w:t>
      </w:r>
      <w:r w:rsidR="00B1522D">
        <w:rPr>
          <w:bCs/>
          <w:lang w:eastAsia="en-US"/>
        </w:rPr>
        <w:t xml:space="preserve"> </w:t>
      </w:r>
      <w:r w:rsidR="0078019F" w:rsidRPr="00152E06">
        <w:rPr>
          <w:bCs/>
          <w:lang w:eastAsia="en-US"/>
        </w:rPr>
        <w:t>Условия заключенного договора аренды в части начисления арендной платы применяются с даты подписания сторонами договора аренды.</w:t>
      </w:r>
    </w:p>
    <w:p w14:paraId="798573F3" w14:textId="374A52FF" w:rsidR="00EB1DA0" w:rsidRDefault="00152E06" w:rsidP="00EB1DA0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2E06">
        <w:rPr>
          <w:bCs/>
          <w:lang w:eastAsia="en-US"/>
        </w:rPr>
        <w:t>3.7.</w:t>
      </w:r>
      <w:r w:rsidR="00B1522D">
        <w:rPr>
          <w:bCs/>
          <w:lang w:eastAsia="en-US"/>
        </w:rPr>
        <w:t xml:space="preserve"> </w:t>
      </w:r>
      <w:r w:rsidR="0078019F" w:rsidRPr="00152E06">
        <w:rPr>
          <w:bCs/>
          <w:lang w:eastAsia="en-US"/>
        </w:rPr>
        <w:t xml:space="preserve">Победитель аукциона </w:t>
      </w:r>
      <w:r w:rsidR="009410A9" w:rsidRPr="00152E06">
        <w:rPr>
          <w:bCs/>
          <w:lang w:eastAsia="en-US"/>
        </w:rPr>
        <w:t xml:space="preserve">обязан подписать договор на бумажном носителе </w:t>
      </w:r>
      <w:r w:rsidR="007B0E03">
        <w:rPr>
          <w:bCs/>
          <w:lang w:eastAsia="en-US"/>
        </w:rPr>
        <w:t xml:space="preserve">не </w:t>
      </w:r>
      <w:r w:rsidR="00391694">
        <w:rPr>
          <w:bCs/>
          <w:lang w:eastAsia="en-US"/>
        </w:rPr>
        <w:t>ранее</w:t>
      </w:r>
      <w:r w:rsidR="007B0E03">
        <w:rPr>
          <w:bCs/>
          <w:lang w:eastAsia="en-US"/>
        </w:rPr>
        <w:t xml:space="preserve"> </w:t>
      </w:r>
      <w:proofErr w:type="gramStart"/>
      <w:r w:rsidR="00C316AA" w:rsidRPr="00152E06">
        <w:rPr>
          <w:bCs/>
          <w:lang w:eastAsia="en-US"/>
        </w:rPr>
        <w:t>1</w:t>
      </w:r>
      <w:r w:rsidR="0078019F" w:rsidRPr="00152E06">
        <w:rPr>
          <w:bCs/>
          <w:lang w:eastAsia="en-US"/>
        </w:rPr>
        <w:t>0</w:t>
      </w:r>
      <w:r w:rsidR="00D76139" w:rsidRPr="00152E06">
        <w:rPr>
          <w:bCs/>
          <w:lang w:eastAsia="en-US"/>
        </w:rPr>
        <w:t xml:space="preserve">  (</w:t>
      </w:r>
      <w:proofErr w:type="gramEnd"/>
      <w:r w:rsidR="00D76139" w:rsidRPr="00152E06">
        <w:rPr>
          <w:bCs/>
          <w:lang w:eastAsia="en-US"/>
        </w:rPr>
        <w:t xml:space="preserve">Десяти) </w:t>
      </w:r>
      <w:r w:rsidR="00391694">
        <w:rPr>
          <w:bCs/>
          <w:lang w:eastAsia="en-US"/>
        </w:rPr>
        <w:t>и не позднее 20 (Двадцати)</w:t>
      </w:r>
      <w:r w:rsidR="003A0893">
        <w:rPr>
          <w:bCs/>
          <w:lang w:eastAsia="en-US"/>
        </w:rPr>
        <w:t xml:space="preserve"> </w:t>
      </w:r>
      <w:r w:rsidR="0078019F" w:rsidRPr="00152E06">
        <w:rPr>
          <w:bCs/>
          <w:lang w:eastAsia="en-US"/>
        </w:rPr>
        <w:t xml:space="preserve">дней </w:t>
      </w:r>
      <w:r w:rsidR="00D76139" w:rsidRPr="00152E06">
        <w:rPr>
          <w:bCs/>
          <w:lang w:eastAsia="en-US"/>
        </w:rPr>
        <w:t xml:space="preserve"> со дня размещения на официальном сайте торгов протокола </w:t>
      </w:r>
      <w:r w:rsidR="009410A9" w:rsidRPr="00152E06">
        <w:rPr>
          <w:bCs/>
          <w:lang w:eastAsia="en-US"/>
        </w:rPr>
        <w:t xml:space="preserve">подведения итогов </w:t>
      </w:r>
      <w:r w:rsidR="00D76139" w:rsidRPr="00152E06">
        <w:rPr>
          <w:bCs/>
          <w:lang w:eastAsia="en-US"/>
        </w:rPr>
        <w:t xml:space="preserve">аукциона. </w:t>
      </w:r>
    </w:p>
    <w:p w14:paraId="6BBEDD96" w14:textId="77777777" w:rsidR="0078019F" w:rsidRPr="00152E06" w:rsidRDefault="00152E06" w:rsidP="00365CE7">
      <w:pPr>
        <w:ind w:right="21" w:firstLine="708"/>
        <w:jc w:val="both"/>
        <w:rPr>
          <w:bCs/>
          <w:lang w:eastAsia="en-US"/>
        </w:rPr>
      </w:pPr>
      <w:r w:rsidRPr="00152E06">
        <w:rPr>
          <w:bCs/>
          <w:lang w:eastAsia="en-US"/>
        </w:rPr>
        <w:t>3.8.</w:t>
      </w:r>
      <w:r w:rsidR="00B1522D">
        <w:rPr>
          <w:bCs/>
          <w:lang w:eastAsia="en-US"/>
        </w:rPr>
        <w:t xml:space="preserve"> </w:t>
      </w:r>
      <w:r w:rsidR="009410A9" w:rsidRPr="00152E06">
        <w:rPr>
          <w:bCs/>
          <w:lang w:eastAsia="en-US"/>
        </w:rPr>
        <w:t>В случае уклонения победителем</w:t>
      </w:r>
      <w:r w:rsidR="0078019F" w:rsidRPr="00152E06">
        <w:rPr>
          <w:bCs/>
          <w:lang w:eastAsia="en-US"/>
        </w:rPr>
        <w:t xml:space="preserve"> аукциона от подписания договора аренды </w:t>
      </w:r>
      <w:r w:rsidR="00AB6A0E" w:rsidRPr="00152E06">
        <w:rPr>
          <w:iCs/>
        </w:rPr>
        <w:t>нежилого помещения</w:t>
      </w:r>
      <w:r w:rsidR="0078019F" w:rsidRPr="00152E06">
        <w:rPr>
          <w:bCs/>
          <w:lang w:eastAsia="en-US"/>
        </w:rPr>
        <w:t xml:space="preserve">, договор аренды подписывается с участником, сделавшим предпоследнее предложение о размере арендной платы. </w:t>
      </w:r>
    </w:p>
    <w:p w14:paraId="1447A14E" w14:textId="77777777" w:rsidR="0057042C" w:rsidRPr="00152E06" w:rsidRDefault="0057042C" w:rsidP="00BB2DFE">
      <w:pPr>
        <w:ind w:right="21" w:firstLine="737"/>
        <w:jc w:val="center"/>
        <w:rPr>
          <w:b/>
          <w:bCs/>
          <w:i/>
          <w:spacing w:val="-1"/>
        </w:rPr>
      </w:pPr>
    </w:p>
    <w:p w14:paraId="1B03F0B3" w14:textId="77777777" w:rsidR="00152E06" w:rsidRDefault="00152E06" w:rsidP="00152E06">
      <w:pPr>
        <w:spacing w:line="276" w:lineRule="auto"/>
        <w:ind w:right="21"/>
        <w:jc w:val="center"/>
        <w:rPr>
          <w:b/>
        </w:rPr>
      </w:pPr>
      <w:r>
        <w:rPr>
          <w:b/>
        </w:rPr>
        <w:t xml:space="preserve">4. </w:t>
      </w:r>
      <w:r w:rsidR="00BB2DFE" w:rsidRPr="00152E06">
        <w:rPr>
          <w:b/>
        </w:rPr>
        <w:t xml:space="preserve">Условия проведения аукциона </w:t>
      </w:r>
      <w:r w:rsidR="000A26DF" w:rsidRPr="00152E06">
        <w:rPr>
          <w:b/>
        </w:rPr>
        <w:t xml:space="preserve">в электронной форме </w:t>
      </w:r>
    </w:p>
    <w:p w14:paraId="50778C9A" w14:textId="77777777" w:rsidR="004C7C1B" w:rsidRDefault="004C7C1B" w:rsidP="00365CE7">
      <w:pPr>
        <w:spacing w:line="276" w:lineRule="auto"/>
        <w:ind w:firstLine="708"/>
        <w:jc w:val="both"/>
      </w:pPr>
    </w:p>
    <w:p w14:paraId="0135C1D2" w14:textId="45719302" w:rsidR="00861602" w:rsidRPr="00861602" w:rsidRDefault="00861602" w:rsidP="00365CE7">
      <w:pPr>
        <w:spacing w:line="276" w:lineRule="auto"/>
        <w:ind w:firstLine="708"/>
        <w:jc w:val="both"/>
      </w:pPr>
      <w:r w:rsidRPr="00B44127">
        <w:t xml:space="preserve">4.1. Предметом торга является ежемесячный платеж. Начальный (минимальный) </w:t>
      </w:r>
      <w:r w:rsidR="009B047E">
        <w:t xml:space="preserve">ежемесячный платеж составляет </w:t>
      </w:r>
      <w:r w:rsidR="006E72ED">
        <w:t>1704</w:t>
      </w:r>
      <w:r w:rsidR="00BA1813">
        <w:t xml:space="preserve"> (Одна тысяча </w:t>
      </w:r>
      <w:r w:rsidR="006E72ED">
        <w:t>семьсот четыре</w:t>
      </w:r>
      <w:r w:rsidR="00BA1813">
        <w:t>)</w:t>
      </w:r>
      <w:r w:rsidR="000725B4">
        <w:t xml:space="preserve"> рубля</w:t>
      </w:r>
      <w:r w:rsidR="00BA1813">
        <w:t xml:space="preserve"> 00 коп.</w:t>
      </w:r>
      <w:r w:rsidR="00DF4099">
        <w:t xml:space="preserve"> </w:t>
      </w:r>
      <w:r w:rsidR="009454F9">
        <w:t xml:space="preserve">без </w:t>
      </w:r>
      <w:r w:rsidR="00DF4099">
        <w:t xml:space="preserve">учёта </w:t>
      </w:r>
      <w:r w:rsidR="009454F9">
        <w:t>НДС</w:t>
      </w:r>
      <w:r w:rsidRPr="00B44127">
        <w:t>.</w:t>
      </w:r>
    </w:p>
    <w:p w14:paraId="06595103" w14:textId="1C7E3F34" w:rsidR="00D16A53" w:rsidRPr="00D16A53" w:rsidRDefault="00DD183B" w:rsidP="00365CE7">
      <w:pPr>
        <w:spacing w:line="276" w:lineRule="auto"/>
        <w:ind w:firstLine="708"/>
        <w:jc w:val="both"/>
      </w:pPr>
      <w:r>
        <w:t>4</w:t>
      </w:r>
      <w:r w:rsidR="00861602">
        <w:t>.2</w:t>
      </w:r>
      <w:r w:rsidR="00D16A53" w:rsidRPr="00D16A53">
        <w:t xml:space="preserve">. Договор аренды по результатам торгов заключается на </w:t>
      </w:r>
      <w:r w:rsidR="005428F3">
        <w:t>5 лет</w:t>
      </w:r>
      <w:r w:rsidR="00D16A53" w:rsidRPr="00D16A53">
        <w:t>.</w:t>
      </w:r>
    </w:p>
    <w:p w14:paraId="0AEFB94B" w14:textId="4E045F58" w:rsidR="00AE6E2F" w:rsidRDefault="00DD183B" w:rsidP="00365CE7">
      <w:pPr>
        <w:ind w:firstLine="708"/>
        <w:jc w:val="both"/>
      </w:pPr>
      <w:r>
        <w:t>4</w:t>
      </w:r>
      <w:r w:rsidR="00861602">
        <w:t>.3</w:t>
      </w:r>
      <w:r w:rsidR="00D16A53" w:rsidRPr="00D16A53">
        <w:t>. В арендную плату не включаются</w:t>
      </w:r>
      <w:r w:rsidR="009454F9">
        <w:t xml:space="preserve"> платежи за </w:t>
      </w:r>
      <w:r w:rsidR="009454F9" w:rsidRPr="00AE6E2F">
        <w:t>электроснабжени</w:t>
      </w:r>
      <w:r w:rsidR="009D452A">
        <w:t>е</w:t>
      </w:r>
      <w:r w:rsidR="009454F9" w:rsidRPr="00AE6E2F">
        <w:t>, теплоснабжение, водоснабжение, водоотведение и канализование.</w:t>
      </w:r>
    </w:p>
    <w:p w14:paraId="4CD44BE0" w14:textId="4141450B" w:rsidR="00D16A53" w:rsidRPr="00D16A53" w:rsidRDefault="00DD183B" w:rsidP="00365CE7">
      <w:pPr>
        <w:ind w:firstLine="708"/>
        <w:jc w:val="both"/>
      </w:pPr>
      <w:r>
        <w:t>4</w:t>
      </w:r>
      <w:r w:rsidR="00861602">
        <w:t>.4</w:t>
      </w:r>
      <w:r w:rsidR="00D16A53" w:rsidRPr="00D16A53">
        <w:t>. Оплата аренд</w:t>
      </w:r>
      <w:r w:rsidR="00EF1A82">
        <w:t>ы</w:t>
      </w:r>
      <w:r w:rsidR="00D16A53" w:rsidRPr="00D16A53">
        <w:t xml:space="preserve"> </w:t>
      </w:r>
      <w:r w:rsidR="00EF1A82">
        <w:t>по договору</w:t>
      </w:r>
      <w:r w:rsidR="00D16A53" w:rsidRPr="00D16A53">
        <w:t>, заключенному по результатам аукциона, осуществляется ежемесячно, в форме безналичного расчета исключительно в рублях на счет, указанный в договоре аренды.</w:t>
      </w:r>
    </w:p>
    <w:p w14:paraId="076FAAE4" w14:textId="77777777" w:rsidR="00D16A53" w:rsidRPr="005E7248" w:rsidRDefault="00DD183B" w:rsidP="00365CE7">
      <w:pPr>
        <w:ind w:firstLine="708"/>
        <w:jc w:val="both"/>
      </w:pPr>
      <w:r w:rsidRPr="005E7248">
        <w:t>4</w:t>
      </w:r>
      <w:r w:rsidR="00861602">
        <w:t>.5</w:t>
      </w:r>
      <w:r w:rsidR="00D16A53" w:rsidRPr="005E7248">
        <w:t xml:space="preserve">. </w:t>
      </w:r>
      <w:r w:rsidR="002F0DCA" w:rsidRPr="005E7248">
        <w:t>Цена договора может быть изменена в одностороннем порядке при условии прямого указания собственника имущества (Росимущества), либо учредителя Организатора проведения аукциона.</w:t>
      </w:r>
      <w:r w:rsidR="005E7248">
        <w:t xml:space="preserve"> </w:t>
      </w:r>
      <w:r w:rsidR="00D16A53" w:rsidRPr="005E7248">
        <w:t>Условия договора аренды, заключенного по результатам аукциона, не подлежат пересмотру в сторону уменьшения, как в одностороннем порядке, так и по согласованию сторон.</w:t>
      </w:r>
    </w:p>
    <w:p w14:paraId="61FBB07D" w14:textId="77777777" w:rsidR="00D16A53" w:rsidRPr="00D16A53" w:rsidRDefault="00DD183B" w:rsidP="00365CE7">
      <w:pPr>
        <w:ind w:firstLine="708"/>
        <w:jc w:val="both"/>
      </w:pPr>
      <w:r w:rsidRPr="0077063C">
        <w:t>4</w:t>
      </w:r>
      <w:r w:rsidR="00D16A53" w:rsidRPr="0077063C">
        <w:t>.</w:t>
      </w:r>
      <w:r w:rsidR="00861602">
        <w:t>6</w:t>
      </w:r>
      <w:r w:rsidR="00D16A53" w:rsidRPr="0077063C">
        <w:t>.</w:t>
      </w:r>
      <w:r w:rsidR="00D16A53" w:rsidRPr="00D16A53">
        <w:t xml:space="preserve"> Условия использования объекта по целевому назначению:</w:t>
      </w:r>
    </w:p>
    <w:p w14:paraId="74B74814" w14:textId="4D4F7928" w:rsidR="00B1522D" w:rsidRDefault="00DD183B" w:rsidP="00365CE7">
      <w:pPr>
        <w:ind w:firstLine="708"/>
        <w:jc w:val="both"/>
      </w:pPr>
      <w:r>
        <w:t>4</w:t>
      </w:r>
      <w:r w:rsidR="00861602">
        <w:t>.6</w:t>
      </w:r>
      <w:r w:rsidR="00D16A53" w:rsidRPr="00D16A53">
        <w:t>.1. Нежилое помещение сдается в аренду для использования по согласованному функциональному назначению</w:t>
      </w:r>
      <w:r w:rsidR="00886890">
        <w:t xml:space="preserve"> и с условием соблюдения правил пользования помещен</w:t>
      </w:r>
      <w:r w:rsidR="005428F3">
        <w:t>ием</w:t>
      </w:r>
      <w:r w:rsidR="004743AE">
        <w:t>.</w:t>
      </w:r>
      <w:r w:rsidR="00D16A53" w:rsidRPr="00D16A53">
        <w:t xml:space="preserve"> </w:t>
      </w:r>
    </w:p>
    <w:p w14:paraId="36551902" w14:textId="77777777" w:rsidR="00D16A53" w:rsidRPr="00D16A53" w:rsidRDefault="00DD183B" w:rsidP="00365CE7">
      <w:pPr>
        <w:ind w:firstLine="708"/>
        <w:jc w:val="both"/>
      </w:pPr>
      <w:r>
        <w:t>4</w:t>
      </w:r>
      <w:r w:rsidR="00D16A53" w:rsidRPr="00D16A53">
        <w:t>.</w:t>
      </w:r>
      <w:r w:rsidR="00861602">
        <w:t>6</w:t>
      </w:r>
      <w:r w:rsidR="00217FD1">
        <w:t>.2</w:t>
      </w:r>
      <w:r w:rsidR="00D16A53" w:rsidRPr="00D16A53">
        <w:t>. По истечении срока действия договора аренды</w:t>
      </w:r>
      <w:r w:rsidR="00B67738">
        <w:t>,</w:t>
      </w:r>
      <w:r w:rsidR="00D16A53" w:rsidRPr="00D16A53">
        <w:t xml:space="preserve"> Арендатор </w:t>
      </w:r>
      <w:r w:rsidR="00B67738">
        <w:t>обязан воз</w:t>
      </w:r>
      <w:r w:rsidR="00D16A53" w:rsidRPr="00D16A53">
        <w:t>вр</w:t>
      </w:r>
      <w:r w:rsidR="00B67738">
        <w:t>атит</w:t>
      </w:r>
      <w:r w:rsidR="00D16A53" w:rsidRPr="00D16A53">
        <w:t>ь помещение в том состоянии, в котором он</w:t>
      </w:r>
      <w:r w:rsidR="008070ED">
        <w:t>о было</w:t>
      </w:r>
      <w:r w:rsidR="004F72E9">
        <w:t xml:space="preserve"> </w:t>
      </w:r>
      <w:r w:rsidR="007B0E03" w:rsidRPr="00D16A53">
        <w:t>е</w:t>
      </w:r>
      <w:r w:rsidR="007B0E03">
        <w:t xml:space="preserve">му </w:t>
      </w:r>
      <w:r w:rsidR="007B0E03" w:rsidRPr="00D16A53">
        <w:t>передано</w:t>
      </w:r>
      <w:r w:rsidR="00D16A53" w:rsidRPr="00D16A53">
        <w:t>, с учетом</w:t>
      </w:r>
      <w:r w:rsidR="004F72E9">
        <w:t xml:space="preserve"> естественного</w:t>
      </w:r>
      <w:r w:rsidR="00D16A53" w:rsidRPr="00D16A53">
        <w:t xml:space="preserve"> износа, если иное не предусмотрено действующим законодательством </w:t>
      </w:r>
      <w:r w:rsidR="004F72E9">
        <w:t xml:space="preserve">РФ </w:t>
      </w:r>
      <w:r w:rsidR="00D16A53" w:rsidRPr="00D16A53">
        <w:t>и условиями заключаемого договора аренды.</w:t>
      </w:r>
    </w:p>
    <w:p w14:paraId="79AD315F" w14:textId="77777777" w:rsidR="00D16A53" w:rsidRPr="00D16A53" w:rsidRDefault="00DD183B" w:rsidP="00365CE7">
      <w:pPr>
        <w:ind w:firstLine="708"/>
        <w:jc w:val="both"/>
      </w:pPr>
      <w:r>
        <w:t>4</w:t>
      </w:r>
      <w:r w:rsidR="00D16A53" w:rsidRPr="00D16A53">
        <w:t>.</w:t>
      </w:r>
      <w:r w:rsidR="00861602">
        <w:t>7</w:t>
      </w:r>
      <w:r w:rsidR="00D16A53" w:rsidRPr="006E72ED">
        <w:t>.  Передача в</w:t>
      </w:r>
      <w:r w:rsidR="008070ED" w:rsidRPr="006E72ED">
        <w:t xml:space="preserve"> субаренду</w:t>
      </w:r>
      <w:r w:rsidR="009B1C9F" w:rsidRPr="006E72ED">
        <w:t xml:space="preserve"> объекта </w:t>
      </w:r>
      <w:r w:rsidR="00D16A53" w:rsidRPr="006E72ED">
        <w:t>не допускается.</w:t>
      </w:r>
    </w:p>
    <w:p w14:paraId="044C0CF1" w14:textId="77777777" w:rsidR="00137476" w:rsidRPr="00D16A53" w:rsidRDefault="00137476" w:rsidP="002D6AD3">
      <w:pPr>
        <w:ind w:firstLine="709"/>
        <w:jc w:val="both"/>
      </w:pPr>
    </w:p>
    <w:p w14:paraId="74991DBD" w14:textId="77777777" w:rsidR="00BF048C" w:rsidRPr="000725B4" w:rsidRDefault="00C86D75" w:rsidP="00152E06">
      <w:pPr>
        <w:shd w:val="clear" w:color="auto" w:fill="FFFFFF"/>
        <w:ind w:right="11"/>
        <w:jc w:val="center"/>
        <w:rPr>
          <w:b/>
        </w:rPr>
      </w:pPr>
      <w:r w:rsidRPr="000725B4">
        <w:rPr>
          <w:b/>
        </w:rPr>
        <w:t>5</w:t>
      </w:r>
      <w:r w:rsidR="00BB2DFE" w:rsidRPr="000725B4">
        <w:rPr>
          <w:b/>
        </w:rPr>
        <w:t>. Порядок ознакомлени</w:t>
      </w:r>
      <w:r w:rsidR="00BF048C" w:rsidRPr="000725B4">
        <w:rPr>
          <w:b/>
        </w:rPr>
        <w:t xml:space="preserve">я с документацией об аукционе </w:t>
      </w:r>
      <w:r w:rsidR="000A26DF" w:rsidRPr="000725B4">
        <w:rPr>
          <w:b/>
        </w:rPr>
        <w:t xml:space="preserve">в электронной форме </w:t>
      </w:r>
      <w:r w:rsidR="00BF048C" w:rsidRPr="000725B4">
        <w:rPr>
          <w:b/>
        </w:rPr>
        <w:t>и</w:t>
      </w:r>
    </w:p>
    <w:p w14:paraId="3116D199" w14:textId="25EF5FB4" w:rsidR="00BB2DFE" w:rsidRPr="000725B4" w:rsidRDefault="00BB2DFE" w:rsidP="00065DD7">
      <w:pPr>
        <w:pStyle w:val="a6"/>
        <w:ind w:right="2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25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осмотр </w:t>
      </w:r>
      <w:r w:rsidR="00EF1A82">
        <w:rPr>
          <w:rFonts w:ascii="Times New Roman" w:eastAsia="Times New Roman" w:hAnsi="Times New Roman"/>
          <w:b/>
          <w:sz w:val="24"/>
          <w:szCs w:val="24"/>
          <w:lang w:eastAsia="ru-RU"/>
        </w:rPr>
        <w:t>помещения</w:t>
      </w:r>
    </w:p>
    <w:p w14:paraId="6D470AD5" w14:textId="5ED1E1C6" w:rsidR="00BA1813" w:rsidRDefault="00C86D75" w:rsidP="00BB2DF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bCs/>
        </w:rPr>
        <w:t>5</w:t>
      </w:r>
      <w:r w:rsidR="00BB2DFE" w:rsidRPr="00D16A53">
        <w:rPr>
          <w:bCs/>
        </w:rPr>
        <w:t>.1.</w:t>
      </w:r>
      <w:r w:rsidR="00BB2DFE" w:rsidRPr="00D16A53">
        <w:rPr>
          <w:b/>
          <w:bCs/>
        </w:rPr>
        <w:t xml:space="preserve"> Документация об аукционе </w:t>
      </w:r>
      <w:r w:rsidR="00BB2DFE" w:rsidRPr="00D16A53">
        <w:rPr>
          <w:b/>
        </w:rPr>
        <w:t>размещается</w:t>
      </w:r>
      <w:r w:rsidR="00BB2DFE" w:rsidRPr="00D16A53">
        <w:t xml:space="preserve"> на </w:t>
      </w:r>
      <w:r w:rsidR="00BA1813" w:rsidRPr="0036642F">
        <w:rPr>
          <w:rFonts w:eastAsiaTheme="minorHAnsi"/>
          <w:lang w:eastAsia="en-US"/>
        </w:rPr>
        <w:t>официальн</w:t>
      </w:r>
      <w:r w:rsidR="00BA1813">
        <w:rPr>
          <w:rFonts w:eastAsiaTheme="minorHAnsi"/>
          <w:lang w:eastAsia="en-US"/>
        </w:rPr>
        <w:t xml:space="preserve">ом сайте </w:t>
      </w:r>
      <w:r w:rsidR="00BA1813" w:rsidRPr="0036642F">
        <w:rPr>
          <w:rFonts w:eastAsiaTheme="minorHAnsi"/>
          <w:lang w:eastAsia="en-US"/>
        </w:rPr>
        <w:t>Российской Федерации для размещения информации о проведении торгов в сети «Интернет» www.torgi.gov.ru, сайт</w:t>
      </w:r>
      <w:r w:rsidR="00BA1813">
        <w:rPr>
          <w:rFonts w:eastAsiaTheme="minorHAnsi"/>
          <w:lang w:eastAsia="en-US"/>
        </w:rPr>
        <w:t>е</w:t>
      </w:r>
      <w:r w:rsidR="00BA1813" w:rsidRPr="0036642F">
        <w:rPr>
          <w:rFonts w:eastAsiaTheme="minorHAnsi"/>
          <w:lang w:eastAsia="en-US"/>
        </w:rPr>
        <w:t xml:space="preserve"> </w:t>
      </w:r>
      <w:r w:rsidR="00617129">
        <w:rPr>
          <w:rFonts w:eastAsiaTheme="minorHAnsi"/>
          <w:lang w:eastAsia="en-US"/>
        </w:rPr>
        <w:t>Оператор</w:t>
      </w:r>
      <w:r w:rsidR="00BA1813" w:rsidRPr="0036642F">
        <w:rPr>
          <w:rFonts w:eastAsiaTheme="minorHAnsi"/>
          <w:lang w:eastAsia="en-US"/>
        </w:rPr>
        <w:t>а в сети «Интернет» www.rts-tender.ru (электронной площадки), официальн</w:t>
      </w:r>
      <w:r w:rsidR="00BA1813">
        <w:rPr>
          <w:rFonts w:eastAsiaTheme="minorHAnsi"/>
          <w:lang w:eastAsia="en-US"/>
        </w:rPr>
        <w:t>ом</w:t>
      </w:r>
      <w:r w:rsidR="00BA1813" w:rsidRPr="0036642F">
        <w:rPr>
          <w:rFonts w:eastAsiaTheme="minorHAnsi"/>
          <w:lang w:eastAsia="en-US"/>
        </w:rPr>
        <w:t xml:space="preserve"> сайт</w:t>
      </w:r>
      <w:r w:rsidR="00BA1813">
        <w:rPr>
          <w:rFonts w:eastAsiaTheme="minorHAnsi"/>
          <w:lang w:eastAsia="en-US"/>
        </w:rPr>
        <w:t>е</w:t>
      </w:r>
      <w:r w:rsidR="00BA1813" w:rsidRPr="0036642F">
        <w:rPr>
          <w:rFonts w:eastAsiaTheme="minorHAnsi"/>
          <w:lang w:eastAsia="en-US"/>
        </w:rPr>
        <w:t xml:space="preserve"> </w:t>
      </w:r>
      <w:r w:rsidR="00617129">
        <w:rPr>
          <w:rFonts w:eastAsiaTheme="minorHAnsi"/>
          <w:lang w:eastAsia="en-US"/>
        </w:rPr>
        <w:t>Организатора</w:t>
      </w:r>
      <w:r w:rsidR="00BA1813" w:rsidRPr="0036642F">
        <w:rPr>
          <w:rFonts w:eastAsiaTheme="minorHAnsi"/>
          <w:lang w:eastAsia="en-US"/>
        </w:rPr>
        <w:t xml:space="preserve"> в сети «Интернет»</w:t>
      </w:r>
      <w:r w:rsidR="00BA1813" w:rsidRPr="0036642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hyperlink r:id="rId12" w:history="1">
        <w:r w:rsidR="00BA1813" w:rsidRPr="0036642F">
          <w:rPr>
            <w:rFonts w:eastAsiaTheme="minorHAnsi"/>
            <w:lang w:eastAsia="en-US"/>
          </w:rPr>
          <w:t>www.yarovoe22.ru</w:t>
        </w:r>
      </w:hyperlink>
      <w:r w:rsidR="00BA1813">
        <w:rPr>
          <w:rFonts w:eastAsiaTheme="minorHAnsi"/>
          <w:lang w:eastAsia="en-US"/>
        </w:rPr>
        <w:t>.</w:t>
      </w:r>
    </w:p>
    <w:p w14:paraId="18536B1E" w14:textId="4E8C0921" w:rsidR="00BB2DFE" w:rsidRPr="00D16A53" w:rsidRDefault="003D6E42" w:rsidP="00BB2DFE">
      <w:pPr>
        <w:autoSpaceDE w:val="0"/>
        <w:autoSpaceDN w:val="0"/>
        <w:adjustRightInd w:val="0"/>
        <w:ind w:firstLine="709"/>
        <w:jc w:val="both"/>
      </w:pPr>
      <w:r w:rsidRPr="003D6E42">
        <w:t>5</w:t>
      </w:r>
      <w:r w:rsidR="00BB2DFE" w:rsidRPr="00D16A53">
        <w:t>.2. Любое заинтересованное лицо</w:t>
      </w:r>
      <w:r w:rsidR="00B67738">
        <w:t>,</w:t>
      </w:r>
      <w:r w:rsidR="00BB2DFE" w:rsidRPr="00D16A53">
        <w:t xml:space="preserve"> независимо от регистрации на электронной площадке</w:t>
      </w:r>
      <w:r w:rsidR="00B67738">
        <w:t>,</w:t>
      </w:r>
      <w:r w:rsidR="00BB2DFE" w:rsidRPr="00D16A53">
        <w:t xml:space="preserve"> со дня начала приема заявок вправе направить на электронный адрес О</w:t>
      </w:r>
      <w:r w:rsidR="0036798B" w:rsidRPr="00D16A53">
        <w:t>перато</w:t>
      </w:r>
      <w:r w:rsidR="00BB2DFE" w:rsidRPr="00D16A53">
        <w:t xml:space="preserve">ра запрос о разъяснении размещенной информации. Такой запрос в режиме реального времени направляется в «личный кабинет» </w:t>
      </w:r>
      <w:r w:rsidR="0036798B" w:rsidRPr="00D16A53">
        <w:t>Организатора торгов</w:t>
      </w:r>
      <w:r w:rsidR="00BB2DFE" w:rsidRPr="00D16A53">
        <w:t xml:space="preserve"> для рассмотрения при условии, что запрос поступил </w:t>
      </w:r>
      <w:r w:rsidR="0036798B" w:rsidRPr="00D16A53">
        <w:t>Организатору торгов</w:t>
      </w:r>
      <w:r w:rsidR="00BB2DFE" w:rsidRPr="00D16A53">
        <w:t xml:space="preserve"> не позднее 5 </w:t>
      </w:r>
      <w:r w:rsidR="00CF5084" w:rsidRPr="00D16A53">
        <w:t xml:space="preserve">(пяти) </w:t>
      </w:r>
      <w:r w:rsidR="00BB2DFE" w:rsidRPr="00D16A53">
        <w:t xml:space="preserve">рабочих дней до окончания подачи заявок. В течение </w:t>
      </w:r>
      <w:r w:rsidR="00CF5084" w:rsidRPr="00D16A53">
        <w:t>2 (</w:t>
      </w:r>
      <w:r w:rsidR="00BB2DFE" w:rsidRPr="00D16A53">
        <w:t>двух</w:t>
      </w:r>
      <w:r w:rsidR="00CF5084" w:rsidRPr="00D16A53">
        <w:t>)</w:t>
      </w:r>
      <w:r w:rsidR="00BB2DFE" w:rsidRPr="00D16A53">
        <w:t xml:space="preserve"> рабочих дней со дня поступления запроса </w:t>
      </w:r>
      <w:r w:rsidR="0036798B" w:rsidRPr="00D16A53">
        <w:t>Организатор торгов</w:t>
      </w:r>
      <w:r w:rsidR="00BB2DFE" w:rsidRPr="00D16A53">
        <w:t xml:space="preserve"> предоставляет </w:t>
      </w:r>
      <w:r w:rsidR="0036798B" w:rsidRPr="00D16A53">
        <w:t>Оператору</w:t>
      </w:r>
      <w:r w:rsidR="00BB2DFE" w:rsidRPr="00D16A53">
        <w:t xml:space="preserve"> для размещения в </w:t>
      </w:r>
      <w:r w:rsidR="00BB2DFE" w:rsidRPr="00D16A53">
        <w:lastRenderedPageBreak/>
        <w:t>открытом доступе разъяснение с указанием предмета запроса, но без указания лица, от которого поступил запрос.</w:t>
      </w:r>
    </w:p>
    <w:p w14:paraId="534116EB" w14:textId="03EABE39" w:rsidR="007D3DDB" w:rsidRPr="00D04E43" w:rsidRDefault="003D6E42" w:rsidP="00D04E43">
      <w:pPr>
        <w:autoSpaceDE w:val="0"/>
        <w:autoSpaceDN w:val="0"/>
        <w:adjustRightInd w:val="0"/>
        <w:ind w:firstLine="709"/>
        <w:jc w:val="both"/>
      </w:pPr>
      <w:r w:rsidRPr="003D6E42">
        <w:t>5</w:t>
      </w:r>
      <w:r w:rsidR="007D3DDB" w:rsidRPr="00D16A53">
        <w:t xml:space="preserve">.3. </w:t>
      </w:r>
      <w:r w:rsidR="007B0E03" w:rsidRPr="00D16A53">
        <w:t xml:space="preserve">Осмотр </w:t>
      </w:r>
      <w:r w:rsidR="007B0E03">
        <w:t>помещения</w:t>
      </w:r>
      <w:r w:rsidR="00D04E43">
        <w:t xml:space="preserve"> осуществляется </w:t>
      </w:r>
      <w:r w:rsidR="00D04E43">
        <w:rPr>
          <w:b/>
        </w:rPr>
        <w:t xml:space="preserve">в рабочие дни с </w:t>
      </w:r>
      <w:r w:rsidR="00BA1813">
        <w:rPr>
          <w:b/>
        </w:rPr>
        <w:t>04:</w:t>
      </w:r>
      <w:r w:rsidR="00D04E43">
        <w:rPr>
          <w:b/>
        </w:rPr>
        <w:t xml:space="preserve">00 </w:t>
      </w:r>
      <w:r w:rsidR="00BA1813">
        <w:rPr>
          <w:b/>
        </w:rPr>
        <w:t xml:space="preserve">ч. </w:t>
      </w:r>
      <w:r w:rsidR="00D04E43">
        <w:rPr>
          <w:b/>
        </w:rPr>
        <w:t xml:space="preserve">до </w:t>
      </w:r>
      <w:r w:rsidR="00BA1813">
        <w:rPr>
          <w:b/>
        </w:rPr>
        <w:t>12:</w:t>
      </w:r>
      <w:r w:rsidR="00D04E43" w:rsidRPr="00D16A53">
        <w:rPr>
          <w:b/>
        </w:rPr>
        <w:t xml:space="preserve">00 </w:t>
      </w:r>
      <w:r w:rsidR="00BA1813">
        <w:rPr>
          <w:b/>
        </w:rPr>
        <w:t xml:space="preserve">ч. </w:t>
      </w:r>
      <w:r w:rsidR="005D0A78">
        <w:t xml:space="preserve">по московскому времени </w:t>
      </w:r>
      <w:r w:rsidR="005D0A78" w:rsidRPr="00D16A53">
        <w:t>с даты размещения документации об аукционе</w:t>
      </w:r>
      <w:r w:rsidR="005D0A78" w:rsidRPr="00D16A53">
        <w:rPr>
          <w:bCs/>
        </w:rPr>
        <w:t xml:space="preserve"> в электронной форме</w:t>
      </w:r>
      <w:r w:rsidR="005D0A78" w:rsidRPr="00D16A53">
        <w:t>, но не позднее,</w:t>
      </w:r>
      <w:r w:rsidR="000F331B">
        <w:t xml:space="preserve"> чем за 2 (два</w:t>
      </w:r>
      <w:r w:rsidR="005D0A78" w:rsidRPr="00FC0988">
        <w:t>)</w:t>
      </w:r>
      <w:r w:rsidR="000F331B">
        <w:t xml:space="preserve"> рабочих дня</w:t>
      </w:r>
      <w:r w:rsidR="005D0A78" w:rsidRPr="00D16A53">
        <w:t xml:space="preserve"> до даты окончания </w:t>
      </w:r>
      <w:r w:rsidR="000F331B">
        <w:t xml:space="preserve">срока </w:t>
      </w:r>
      <w:r w:rsidR="005D0A78" w:rsidRPr="00D16A53">
        <w:t>подачи заявок на участие в аукционе</w:t>
      </w:r>
      <w:r w:rsidR="005D0A78" w:rsidRPr="00D16A53">
        <w:rPr>
          <w:bCs/>
        </w:rPr>
        <w:t xml:space="preserve"> в электронной форме</w:t>
      </w:r>
      <w:r w:rsidR="005D0A78">
        <w:rPr>
          <w:bCs/>
        </w:rPr>
        <w:t xml:space="preserve"> </w:t>
      </w:r>
      <w:r w:rsidR="00D04E43">
        <w:t>по адресу</w:t>
      </w:r>
      <w:r w:rsidR="00D04E43" w:rsidRPr="00D04E43">
        <w:t>:</w:t>
      </w:r>
      <w:r w:rsidR="00BA1813">
        <w:t xml:space="preserve"> </w:t>
      </w:r>
      <w:r w:rsidR="00BA1813" w:rsidRPr="00AD1353">
        <w:rPr>
          <w:bCs/>
          <w:lang w:eastAsia="en-US"/>
        </w:rPr>
        <w:t>кр</w:t>
      </w:r>
      <w:r w:rsidR="00BA1813">
        <w:rPr>
          <w:bCs/>
          <w:lang w:eastAsia="en-US"/>
        </w:rPr>
        <w:t>ай</w:t>
      </w:r>
      <w:r w:rsidR="00BA1813" w:rsidRPr="00AD1353">
        <w:rPr>
          <w:bCs/>
          <w:lang w:eastAsia="en-US"/>
        </w:rPr>
        <w:t xml:space="preserve"> Алтайский, г. Яровое, ул. Заводская, д</w:t>
      </w:r>
      <w:r w:rsidR="00BA1813">
        <w:rPr>
          <w:bCs/>
          <w:lang w:eastAsia="en-US"/>
        </w:rPr>
        <w:t>.</w:t>
      </w:r>
      <w:r w:rsidR="00BA1813" w:rsidRPr="00AD1353">
        <w:rPr>
          <w:bCs/>
          <w:lang w:eastAsia="en-US"/>
        </w:rPr>
        <w:t xml:space="preserve"> 10</w:t>
      </w:r>
      <w:r w:rsidR="004C7C1B">
        <w:rPr>
          <w:bCs/>
          <w:lang w:eastAsia="en-US"/>
        </w:rPr>
        <w:t>,</w:t>
      </w:r>
      <w:r w:rsidR="00BA1813">
        <w:rPr>
          <w:bCs/>
          <w:lang w:eastAsia="en-US"/>
        </w:rPr>
        <w:t xml:space="preserve"> 8 (38568) 20302.  </w:t>
      </w:r>
      <w:r w:rsidR="002F0DCA" w:rsidRPr="005E7248">
        <w:t>Осмотр производится</w:t>
      </w:r>
      <w:r w:rsidR="005E7248" w:rsidRPr="005E7248">
        <w:t xml:space="preserve"> </w:t>
      </w:r>
      <w:r w:rsidR="007D3DDB" w:rsidRPr="005E7248">
        <w:t>без</w:t>
      </w:r>
      <w:r w:rsidR="007D3DDB" w:rsidRPr="00D16A53">
        <w:t xml:space="preserve"> взимания платы.</w:t>
      </w:r>
    </w:p>
    <w:p w14:paraId="74B9AD28" w14:textId="77777777" w:rsidR="00501102" w:rsidRPr="00D16A53" w:rsidRDefault="00501102" w:rsidP="00546F51">
      <w:pPr>
        <w:jc w:val="both"/>
      </w:pPr>
    </w:p>
    <w:p w14:paraId="1234C17C" w14:textId="41E44CF3" w:rsidR="00AB0682" w:rsidRDefault="003D6E42" w:rsidP="0057443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6</w:t>
      </w:r>
      <w:r w:rsidR="00AB0682" w:rsidRPr="00D16A53">
        <w:rPr>
          <w:b/>
          <w:bCs/>
        </w:rPr>
        <w:t>. Требования к участникам аукциона</w:t>
      </w:r>
      <w:r w:rsidR="00430EAE" w:rsidRPr="00D16A53">
        <w:rPr>
          <w:b/>
          <w:bCs/>
        </w:rPr>
        <w:t xml:space="preserve"> в электронной форме</w:t>
      </w:r>
    </w:p>
    <w:p w14:paraId="6E68E98E" w14:textId="77777777" w:rsidR="00191A95" w:rsidRPr="00D16A53" w:rsidRDefault="00191A95" w:rsidP="00574430">
      <w:pPr>
        <w:autoSpaceDE w:val="0"/>
        <w:autoSpaceDN w:val="0"/>
        <w:adjustRightInd w:val="0"/>
        <w:jc w:val="center"/>
        <w:rPr>
          <w:b/>
          <w:bCs/>
        </w:rPr>
      </w:pPr>
    </w:p>
    <w:p w14:paraId="0CEF7676" w14:textId="77777777" w:rsidR="00AB0682" w:rsidRPr="00D16A53" w:rsidRDefault="00F760AD" w:rsidP="00AB0682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6</w:t>
      </w:r>
      <w:r w:rsidR="00AB0682" w:rsidRPr="00D16A53">
        <w:rPr>
          <w:bCs/>
        </w:rPr>
        <w:t xml:space="preserve">.1. Участником аукциона </w:t>
      </w:r>
      <w:r w:rsidR="000E35C1" w:rsidRPr="00D16A53">
        <w:rPr>
          <w:bCs/>
        </w:rPr>
        <w:t xml:space="preserve">в электронной форме </w:t>
      </w:r>
      <w:r w:rsidR="00AB0682" w:rsidRPr="00D16A53">
        <w:rPr>
          <w:bCs/>
        </w:rPr>
        <w:t xml:space="preserve">может быть </w:t>
      </w:r>
      <w:r w:rsidR="00AB0682" w:rsidRPr="00D16A53">
        <w:t>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заключение договора аренды и подавшее заявку на участие в аукционе</w:t>
      </w:r>
      <w:r w:rsidR="0071509C" w:rsidRPr="0071509C">
        <w:t xml:space="preserve"> </w:t>
      </w:r>
      <w:r w:rsidR="000E35C1" w:rsidRPr="00D16A53">
        <w:rPr>
          <w:bCs/>
        </w:rPr>
        <w:t>в электронной форме</w:t>
      </w:r>
      <w:r w:rsidR="00AB0682" w:rsidRPr="00D16A53">
        <w:t>.</w:t>
      </w:r>
    </w:p>
    <w:p w14:paraId="59A03A1F" w14:textId="77777777" w:rsidR="00AB0682" w:rsidRDefault="00F760AD" w:rsidP="00AB0682">
      <w:pPr>
        <w:ind w:firstLine="708"/>
        <w:jc w:val="both"/>
      </w:pPr>
      <w:r>
        <w:t>6</w:t>
      </w:r>
      <w:r w:rsidR="00AB0682" w:rsidRPr="00D16A53">
        <w:t xml:space="preserve">.2. При этом участники аукциона </w:t>
      </w:r>
      <w:r w:rsidR="00150015" w:rsidRPr="00D16A53">
        <w:t xml:space="preserve">в электронной форме </w:t>
      </w:r>
      <w:r w:rsidR="00AB0682" w:rsidRPr="00D16A53">
        <w:t>должны соответствовать требованиям, установленным законодательством Российской Федерации к таким участникам, не и</w:t>
      </w:r>
      <w:r w:rsidR="003D6E42">
        <w:t>меть невыполненных обязательств.</w:t>
      </w:r>
    </w:p>
    <w:p w14:paraId="07D0BA96" w14:textId="77777777" w:rsidR="004C7C1B" w:rsidRDefault="004C7C1B" w:rsidP="00B06E27">
      <w:pPr>
        <w:autoSpaceDE w:val="0"/>
        <w:autoSpaceDN w:val="0"/>
        <w:adjustRightInd w:val="0"/>
        <w:jc w:val="center"/>
        <w:rPr>
          <w:b/>
          <w:bCs/>
        </w:rPr>
      </w:pPr>
    </w:p>
    <w:p w14:paraId="16EC2ABC" w14:textId="7D21769F" w:rsidR="00AB0682" w:rsidRPr="00D16A53" w:rsidRDefault="00F760AD" w:rsidP="00B06E2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7</w:t>
      </w:r>
      <w:r w:rsidR="00AB0682" w:rsidRPr="00D16A53">
        <w:rPr>
          <w:b/>
          <w:bCs/>
        </w:rPr>
        <w:t>. Условия допуска к участию в аукционе</w:t>
      </w:r>
      <w:r w:rsidR="00430EAE" w:rsidRPr="00D16A53">
        <w:rPr>
          <w:b/>
          <w:bCs/>
        </w:rPr>
        <w:t xml:space="preserve"> в электронной форме</w:t>
      </w:r>
    </w:p>
    <w:p w14:paraId="554E97CC" w14:textId="77777777" w:rsidR="004C7C1B" w:rsidRDefault="004C7C1B" w:rsidP="00D14C4C">
      <w:pPr>
        <w:autoSpaceDE w:val="0"/>
        <w:autoSpaceDN w:val="0"/>
        <w:adjustRightInd w:val="0"/>
        <w:ind w:firstLine="708"/>
        <w:jc w:val="both"/>
      </w:pPr>
    </w:p>
    <w:p w14:paraId="3B9D8E51" w14:textId="0598E324" w:rsidR="00AB0682" w:rsidRPr="00D16A53" w:rsidRDefault="00F760AD" w:rsidP="00D14C4C">
      <w:pPr>
        <w:autoSpaceDE w:val="0"/>
        <w:autoSpaceDN w:val="0"/>
        <w:adjustRightInd w:val="0"/>
        <w:ind w:firstLine="708"/>
        <w:jc w:val="both"/>
        <w:rPr>
          <w:u w:val="single"/>
        </w:rPr>
      </w:pPr>
      <w:r>
        <w:t>7</w:t>
      </w:r>
      <w:r w:rsidR="00AB0682" w:rsidRPr="00D16A53">
        <w:t>.1.</w:t>
      </w:r>
      <w:r w:rsidR="00AB0682" w:rsidRPr="00D16A53">
        <w:rPr>
          <w:b/>
        </w:rPr>
        <w:t> </w:t>
      </w:r>
      <w:r w:rsidR="00D14C4C" w:rsidRPr="00D16A53" w:rsidDel="00D14C4C">
        <w:t xml:space="preserve"> </w:t>
      </w:r>
      <w:r w:rsidR="00AB0682" w:rsidRPr="00D16A53">
        <w:rPr>
          <w:u w:val="single"/>
        </w:rPr>
        <w:t xml:space="preserve">К участию в аукционе </w:t>
      </w:r>
      <w:r w:rsidR="00147B0F" w:rsidRPr="00D16A53">
        <w:rPr>
          <w:bCs/>
          <w:u w:val="single"/>
        </w:rPr>
        <w:t>в электронной форме</w:t>
      </w:r>
      <w:r w:rsidR="005E7248">
        <w:rPr>
          <w:bCs/>
          <w:u w:val="single"/>
        </w:rPr>
        <w:t xml:space="preserve"> </w:t>
      </w:r>
      <w:r w:rsidR="00AB0682" w:rsidRPr="00D16A53">
        <w:rPr>
          <w:u w:val="single"/>
        </w:rPr>
        <w:t xml:space="preserve">не допускаются </w:t>
      </w:r>
      <w:r w:rsidR="00771DAE" w:rsidRPr="00D16A53">
        <w:rPr>
          <w:u w:val="single"/>
        </w:rPr>
        <w:t>З</w:t>
      </w:r>
      <w:r w:rsidR="00AB0682" w:rsidRPr="00D16A53">
        <w:rPr>
          <w:u w:val="single"/>
        </w:rPr>
        <w:t>аявители в случа</w:t>
      </w:r>
      <w:r w:rsidR="00177B84" w:rsidRPr="00D16A53">
        <w:rPr>
          <w:u w:val="single"/>
        </w:rPr>
        <w:t>ях</w:t>
      </w:r>
      <w:r w:rsidR="00AB0682" w:rsidRPr="00D16A53">
        <w:rPr>
          <w:u w:val="single"/>
        </w:rPr>
        <w:t>:</w:t>
      </w:r>
    </w:p>
    <w:p w14:paraId="26698B06" w14:textId="77777777" w:rsidR="00AB0682" w:rsidRPr="00D16A53" w:rsidRDefault="00AB0682" w:rsidP="00AB0682">
      <w:pPr>
        <w:autoSpaceDE w:val="0"/>
        <w:autoSpaceDN w:val="0"/>
        <w:adjustRightInd w:val="0"/>
        <w:ind w:firstLine="708"/>
        <w:jc w:val="both"/>
      </w:pPr>
      <w:r w:rsidRPr="00D16A53">
        <w:t>- непредставления документов в необходимом количестве и в соответствии с перечнем документов, входящ</w:t>
      </w:r>
      <w:r w:rsidR="006D11B5" w:rsidRPr="00D16A53">
        <w:t>их в состав заявки, подаваемых З</w:t>
      </w:r>
      <w:r w:rsidRPr="00D16A53">
        <w:t xml:space="preserve">аявителем для участия в </w:t>
      </w:r>
      <w:r w:rsidRPr="00FC0988">
        <w:t>аукционе</w:t>
      </w:r>
      <w:r w:rsidR="005E7248">
        <w:t xml:space="preserve"> </w:t>
      </w:r>
      <w:r w:rsidR="00147B0F" w:rsidRPr="00FC0988">
        <w:rPr>
          <w:bCs/>
        </w:rPr>
        <w:t>в</w:t>
      </w:r>
      <w:r w:rsidR="005E7248">
        <w:rPr>
          <w:bCs/>
        </w:rPr>
        <w:t xml:space="preserve"> </w:t>
      </w:r>
      <w:r w:rsidR="00147B0F" w:rsidRPr="00D16A53">
        <w:rPr>
          <w:bCs/>
        </w:rPr>
        <w:t>электронной форме</w:t>
      </w:r>
      <w:r w:rsidRPr="00D16A53">
        <w:t xml:space="preserve">, указанным в документации об </w:t>
      </w:r>
      <w:r w:rsidRPr="00FC0988">
        <w:t>аукционе</w:t>
      </w:r>
      <w:r w:rsidR="005E7248">
        <w:t xml:space="preserve"> </w:t>
      </w:r>
      <w:r w:rsidR="00147B0F" w:rsidRPr="00FC0988">
        <w:rPr>
          <w:bCs/>
        </w:rPr>
        <w:t>в</w:t>
      </w:r>
      <w:r w:rsidR="005E7248">
        <w:rPr>
          <w:bCs/>
        </w:rPr>
        <w:t xml:space="preserve"> </w:t>
      </w:r>
      <w:r w:rsidR="00147B0F" w:rsidRPr="00D16A53">
        <w:rPr>
          <w:bCs/>
        </w:rPr>
        <w:t>электронной форме</w:t>
      </w:r>
      <w:r w:rsidRPr="00D16A53">
        <w:t>, либо наличия в представленных документах недостоверных сведений;</w:t>
      </w:r>
    </w:p>
    <w:p w14:paraId="3A07379A" w14:textId="77777777" w:rsidR="00AB0682" w:rsidRPr="00D16A53" w:rsidRDefault="00AB0682" w:rsidP="00AB0682">
      <w:pPr>
        <w:autoSpaceDE w:val="0"/>
        <w:autoSpaceDN w:val="0"/>
        <w:adjustRightInd w:val="0"/>
        <w:ind w:firstLine="708"/>
        <w:jc w:val="both"/>
      </w:pPr>
      <w:r w:rsidRPr="00D16A53">
        <w:t>- несоответствия требованиям, установленным законодательством Российской Федерации к участникам аукциона:</w:t>
      </w:r>
    </w:p>
    <w:p w14:paraId="41ECE14B" w14:textId="77777777" w:rsidR="00AB0682" w:rsidRPr="00D16A53" w:rsidRDefault="006D11B5" w:rsidP="00AB0682">
      <w:pPr>
        <w:autoSpaceDE w:val="0"/>
        <w:autoSpaceDN w:val="0"/>
        <w:adjustRightInd w:val="0"/>
        <w:ind w:firstLine="708"/>
        <w:jc w:val="both"/>
      </w:pPr>
      <w:r w:rsidRPr="00D16A53">
        <w:t>- наличия решения о ликвидации З</w:t>
      </w:r>
      <w:r w:rsidR="00AB0682" w:rsidRPr="00D16A53">
        <w:t>аявителя – юридического лица или наличия решения</w:t>
      </w:r>
      <w:r w:rsidRPr="00D16A53">
        <w:t xml:space="preserve"> арбитражного суда о признании З</w:t>
      </w:r>
      <w:r w:rsidR="00AB0682" w:rsidRPr="00D16A53">
        <w:t>аявителя – юридического лица, индивидуального предпринимателя банкротом и об открытии конкурсного производства;</w:t>
      </w:r>
    </w:p>
    <w:p w14:paraId="378BC5A0" w14:textId="77777777" w:rsidR="00AB0682" w:rsidRPr="00D16A53" w:rsidRDefault="00AB0682" w:rsidP="00AB0682">
      <w:pPr>
        <w:ind w:firstLine="708"/>
        <w:jc w:val="both"/>
      </w:pPr>
      <w:r w:rsidRPr="00D16A53">
        <w:t xml:space="preserve">- наличия решения </w:t>
      </w:r>
      <w:r w:rsidR="006D11B5" w:rsidRPr="00D16A53">
        <w:t>о приостановлении деятельности З</w:t>
      </w:r>
      <w:r w:rsidRPr="00D16A53">
        <w:t>аявителя в порядке, предусмотренном Кодексом Российской Федерации об административных правонарушениях, на день рассмотрения заявки на участие в аукционе</w:t>
      </w:r>
      <w:r w:rsidR="00147B0F" w:rsidRPr="00D16A53">
        <w:rPr>
          <w:bCs/>
        </w:rPr>
        <w:t xml:space="preserve"> в электронной форме</w:t>
      </w:r>
      <w:r w:rsidRPr="00D16A53">
        <w:t>;</w:t>
      </w:r>
    </w:p>
    <w:p w14:paraId="08295AA1" w14:textId="77777777" w:rsidR="00AB0682" w:rsidRPr="00D16A53" w:rsidRDefault="00AB0682" w:rsidP="00AB0682">
      <w:pPr>
        <w:autoSpaceDE w:val="0"/>
        <w:autoSpaceDN w:val="0"/>
        <w:adjustRightInd w:val="0"/>
        <w:ind w:firstLine="708"/>
        <w:jc w:val="both"/>
      </w:pPr>
      <w:r w:rsidRPr="00D16A53">
        <w:t>- несоответствия заявки на участие в аукционе требованиям документации об аукционе</w:t>
      </w:r>
      <w:r w:rsidR="00147B0F" w:rsidRPr="00D16A53">
        <w:rPr>
          <w:bCs/>
        </w:rPr>
        <w:t xml:space="preserve"> в электронной форме</w:t>
      </w:r>
      <w:r w:rsidRPr="00D16A53">
        <w:t>.</w:t>
      </w:r>
    </w:p>
    <w:p w14:paraId="35867B40" w14:textId="77777777" w:rsidR="00AB0682" w:rsidRPr="00D16A53" w:rsidRDefault="00F760AD" w:rsidP="00AB0682">
      <w:pPr>
        <w:ind w:firstLine="708"/>
        <w:jc w:val="both"/>
      </w:pPr>
      <w:r>
        <w:t>7</w:t>
      </w:r>
      <w:r w:rsidR="00AB0682" w:rsidRPr="00D16A53">
        <w:t>.2.</w:t>
      </w:r>
      <w:r w:rsidR="00AB0682" w:rsidRPr="00D16A53">
        <w:rPr>
          <w:b/>
        </w:rPr>
        <w:t> </w:t>
      </w:r>
      <w:r w:rsidR="00AB0682" w:rsidRPr="00D16A53">
        <w:t>В случае установления факта недостоверности сведений, содержащихс</w:t>
      </w:r>
      <w:r w:rsidR="006D11B5" w:rsidRPr="00D16A53">
        <w:t>я в документах, представленных З</w:t>
      </w:r>
      <w:r w:rsidR="00AB0682" w:rsidRPr="00D16A53">
        <w:t xml:space="preserve">аявителями или участниками аукциона </w:t>
      </w:r>
      <w:r w:rsidR="000461A9" w:rsidRPr="00D16A53">
        <w:t xml:space="preserve">в электронной форме </w:t>
      </w:r>
      <w:r w:rsidR="00AB0682" w:rsidRPr="00D16A53">
        <w:t xml:space="preserve">в соответствии с </w:t>
      </w:r>
      <w:r w:rsidR="005E32E9">
        <w:t xml:space="preserve">разделом </w:t>
      </w:r>
      <w:r>
        <w:t>8</w:t>
      </w:r>
      <w:r w:rsidR="00886890">
        <w:t xml:space="preserve"> </w:t>
      </w:r>
      <w:r w:rsidR="00AB0682" w:rsidRPr="00D16A53">
        <w:t>документации об аукционе</w:t>
      </w:r>
      <w:r w:rsidR="00864165" w:rsidRPr="00D16A53">
        <w:rPr>
          <w:bCs/>
        </w:rPr>
        <w:t xml:space="preserve"> в электронной форме</w:t>
      </w:r>
      <w:r w:rsidR="00AB0682" w:rsidRPr="00D16A53">
        <w:t xml:space="preserve">, Комиссия обязана отстранить таких </w:t>
      </w:r>
      <w:r w:rsidR="00771DAE" w:rsidRPr="00D16A53">
        <w:t>З</w:t>
      </w:r>
      <w:r w:rsidR="00AB0682" w:rsidRPr="00D16A53">
        <w:t xml:space="preserve">аявителей или участников аукциона </w:t>
      </w:r>
      <w:r w:rsidR="000461A9" w:rsidRPr="00D16A53">
        <w:t xml:space="preserve">в электронной форме </w:t>
      </w:r>
      <w:r w:rsidR="00AB0682" w:rsidRPr="00D16A53">
        <w:t xml:space="preserve">от участия в аукционе </w:t>
      </w:r>
      <w:r w:rsidR="000461A9" w:rsidRPr="00D16A53">
        <w:t xml:space="preserve">в электронной форме </w:t>
      </w:r>
      <w:r w:rsidR="00AB0682" w:rsidRPr="00D16A53">
        <w:t>на любом этапе их прове</w:t>
      </w:r>
      <w:r w:rsidR="006D11B5" w:rsidRPr="00D16A53">
        <w:t>дения. Протокол об отстранении З</w:t>
      </w:r>
      <w:r w:rsidR="00AB0682" w:rsidRPr="00D16A53">
        <w:t>аявителя или участника аукциона от участия в аукционе подлежит размещению на официальном сайте 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14:paraId="033318E6" w14:textId="77777777" w:rsidR="00E1029B" w:rsidRPr="00D16A53" w:rsidRDefault="00E1029B" w:rsidP="00574430">
      <w:pPr>
        <w:jc w:val="both"/>
      </w:pPr>
    </w:p>
    <w:p w14:paraId="5A4EF071" w14:textId="77777777" w:rsidR="00AB0682" w:rsidRPr="00D16A53" w:rsidRDefault="00F760AD" w:rsidP="00F81907">
      <w:pPr>
        <w:ind w:firstLine="709"/>
        <w:jc w:val="center"/>
        <w:rPr>
          <w:b/>
        </w:rPr>
      </w:pPr>
      <w:r>
        <w:rPr>
          <w:b/>
        </w:rPr>
        <w:t>8</w:t>
      </w:r>
      <w:r w:rsidR="00AB0682" w:rsidRPr="00D16A53">
        <w:rPr>
          <w:b/>
        </w:rPr>
        <w:t>. Порядок, форма подачи заявок и срок отзыва заявок на участие в аукционе</w:t>
      </w:r>
      <w:r w:rsidR="00430EAE" w:rsidRPr="00D16A53">
        <w:rPr>
          <w:b/>
        </w:rPr>
        <w:t xml:space="preserve"> в электронной форме</w:t>
      </w:r>
    </w:p>
    <w:p w14:paraId="5C814699" w14:textId="77777777" w:rsidR="004C7C1B" w:rsidRDefault="004C7C1B" w:rsidP="002D6AD3">
      <w:pPr>
        <w:ind w:firstLine="709"/>
        <w:jc w:val="both"/>
      </w:pPr>
    </w:p>
    <w:p w14:paraId="216B046F" w14:textId="4CC27EA4" w:rsidR="00B15935" w:rsidRDefault="00F760AD" w:rsidP="002D6AD3">
      <w:pPr>
        <w:ind w:firstLine="709"/>
        <w:jc w:val="both"/>
        <w:rPr>
          <w:iCs/>
        </w:rPr>
      </w:pPr>
      <w:r>
        <w:t>8</w:t>
      </w:r>
      <w:r w:rsidR="00AB0682" w:rsidRPr="00D16A53">
        <w:t>.1. </w:t>
      </w:r>
      <w:r w:rsidR="00AB0682" w:rsidRPr="00D16A53">
        <w:rPr>
          <w:bCs/>
        </w:rPr>
        <w:t xml:space="preserve">Заявка подается путем заполнения ее электронной формы с приложением </w:t>
      </w:r>
      <w:r w:rsidR="005E32E9">
        <w:rPr>
          <w:bCs/>
        </w:rPr>
        <w:t xml:space="preserve">скан </w:t>
      </w:r>
      <w:r w:rsidR="007B0E03">
        <w:rPr>
          <w:bCs/>
        </w:rPr>
        <w:t xml:space="preserve">копий </w:t>
      </w:r>
      <w:r w:rsidR="007B0E03" w:rsidRPr="00D16A53">
        <w:rPr>
          <w:bCs/>
        </w:rPr>
        <w:t>необходимых</w:t>
      </w:r>
      <w:r w:rsidR="00AB0682" w:rsidRPr="00D16A53">
        <w:rPr>
          <w:bCs/>
        </w:rPr>
        <w:t xml:space="preserve"> документов, предусмотренных </w:t>
      </w:r>
      <w:r w:rsidR="00B15935">
        <w:rPr>
          <w:iCs/>
        </w:rPr>
        <w:t>П</w:t>
      </w:r>
      <w:r w:rsidR="00AB0682" w:rsidRPr="00D16A53">
        <w:rPr>
          <w:iCs/>
        </w:rPr>
        <w:t xml:space="preserve">риказом </w:t>
      </w:r>
      <w:r w:rsidR="00B15935">
        <w:t>ФАС от 10.02.2010 г. № 67)</w:t>
      </w:r>
      <w:r w:rsidR="00B15935" w:rsidRPr="003B247F">
        <w:rPr>
          <w:iCs/>
        </w:rPr>
        <w:t>.</w:t>
      </w:r>
    </w:p>
    <w:p w14:paraId="2195D797" w14:textId="77777777" w:rsidR="00AB0682" w:rsidRPr="002F0DCA" w:rsidRDefault="00F760AD" w:rsidP="002D6AD3">
      <w:pPr>
        <w:ind w:firstLine="709"/>
        <w:jc w:val="both"/>
      </w:pPr>
      <w:r w:rsidRPr="008C089A">
        <w:rPr>
          <w:iCs/>
        </w:rPr>
        <w:t>8</w:t>
      </w:r>
      <w:r w:rsidR="00AB0682" w:rsidRPr="008C089A">
        <w:rPr>
          <w:iCs/>
        </w:rPr>
        <w:t>.2. </w:t>
      </w:r>
      <w:r w:rsidR="00AB0682" w:rsidRPr="002F0DCA">
        <w:t>Подача заявки на участие в аукционе является акцептом оферты в соответствии со статьей 438 Гражданского кодекса Р</w:t>
      </w:r>
      <w:r w:rsidR="005E32E9" w:rsidRPr="002F0DCA">
        <w:t xml:space="preserve">оссийской </w:t>
      </w:r>
      <w:r w:rsidR="00AB0682" w:rsidRPr="002F0DCA">
        <w:t>Ф</w:t>
      </w:r>
      <w:r w:rsidR="005E32E9" w:rsidRPr="002F0DCA">
        <w:t>едерации</w:t>
      </w:r>
      <w:r w:rsidR="00AB0682" w:rsidRPr="002F0DCA">
        <w:t>.</w:t>
      </w:r>
    </w:p>
    <w:p w14:paraId="0C7C775A" w14:textId="77777777" w:rsidR="00AB0682" w:rsidRPr="008C089A" w:rsidRDefault="00F760AD" w:rsidP="00AB0682">
      <w:pPr>
        <w:ind w:firstLine="709"/>
        <w:jc w:val="both"/>
        <w:rPr>
          <w:bCs/>
        </w:rPr>
      </w:pPr>
      <w:r w:rsidRPr="008C089A">
        <w:t>8</w:t>
      </w:r>
      <w:r w:rsidR="00AB0682" w:rsidRPr="008C089A">
        <w:t>.3.</w:t>
      </w:r>
      <w:r w:rsidR="00AB0682" w:rsidRPr="008C089A">
        <w:rPr>
          <w:b/>
        </w:rPr>
        <w:t> </w:t>
      </w:r>
      <w:r w:rsidR="00E04ECE" w:rsidRPr="008C089A">
        <w:rPr>
          <w:bCs/>
        </w:rPr>
        <w:t>Одно лицо имеет право подать только одну заявку на один лот.</w:t>
      </w:r>
    </w:p>
    <w:p w14:paraId="1DFB73B7" w14:textId="77777777" w:rsidR="00AB0682" w:rsidRPr="00D16A53" w:rsidRDefault="00F760AD" w:rsidP="00AB0682">
      <w:pPr>
        <w:adjustRightInd w:val="0"/>
        <w:ind w:firstLine="709"/>
        <w:jc w:val="both"/>
        <w:rPr>
          <w:b/>
        </w:rPr>
      </w:pPr>
      <w:r>
        <w:rPr>
          <w:bCs/>
        </w:rPr>
        <w:lastRenderedPageBreak/>
        <w:t>8</w:t>
      </w:r>
      <w:r w:rsidR="00AB0682" w:rsidRPr="00D16A53">
        <w:rPr>
          <w:bCs/>
        </w:rPr>
        <w:t>.4.</w:t>
      </w:r>
      <w:r w:rsidR="00AB0682" w:rsidRPr="00D16A53">
        <w:rPr>
          <w:b/>
          <w:bCs/>
        </w:rPr>
        <w:t> </w:t>
      </w:r>
      <w:r w:rsidR="00AB0682" w:rsidRPr="00D16A53">
        <w:rPr>
          <w:b/>
        </w:rPr>
        <w:t xml:space="preserve">Перечень документов, входящих в </w:t>
      </w:r>
      <w:r w:rsidR="00177B84" w:rsidRPr="00D16A53">
        <w:rPr>
          <w:b/>
        </w:rPr>
        <w:t xml:space="preserve">состав </w:t>
      </w:r>
      <w:r w:rsidR="00AB0682" w:rsidRPr="00D16A53">
        <w:rPr>
          <w:b/>
        </w:rPr>
        <w:t>заявк</w:t>
      </w:r>
      <w:r w:rsidR="00177B84" w:rsidRPr="00D16A53">
        <w:rPr>
          <w:b/>
        </w:rPr>
        <w:t>и</w:t>
      </w:r>
      <w:r w:rsidR="00AB0682" w:rsidRPr="00D16A53">
        <w:rPr>
          <w:b/>
        </w:rPr>
        <w:t xml:space="preserve">, подаваемых </w:t>
      </w:r>
      <w:r w:rsidR="005D6BE8" w:rsidRPr="00D16A53">
        <w:rPr>
          <w:b/>
        </w:rPr>
        <w:t>З</w:t>
      </w:r>
      <w:r w:rsidR="00AB0682" w:rsidRPr="00D16A53">
        <w:rPr>
          <w:b/>
        </w:rPr>
        <w:t>аявителем для участия в аукционе:</w:t>
      </w:r>
    </w:p>
    <w:p w14:paraId="5292F9EA" w14:textId="7C58C1F7" w:rsidR="00AB0682" w:rsidRPr="00D16A53" w:rsidRDefault="00F760AD" w:rsidP="00AB0682">
      <w:pPr>
        <w:ind w:firstLine="708"/>
        <w:jc w:val="both"/>
      </w:pPr>
      <w:r>
        <w:t>8</w:t>
      </w:r>
      <w:r w:rsidR="00AB0682" w:rsidRPr="00D16A53">
        <w:t>.4.1.</w:t>
      </w:r>
      <w:r w:rsidR="00BA3ADA" w:rsidRPr="00D16A53">
        <w:t> Заявка</w:t>
      </w:r>
      <w:r w:rsidR="00AB0682" w:rsidRPr="00D16A53">
        <w:t xml:space="preserve"> на участие в торгах по форме, утвержденной настоящей </w:t>
      </w:r>
      <w:r w:rsidR="0015357E" w:rsidRPr="00D16A53">
        <w:t>д</w:t>
      </w:r>
      <w:r w:rsidR="00AB0682" w:rsidRPr="00D16A53">
        <w:t>окументацией об аукционе (</w:t>
      </w:r>
      <w:r w:rsidR="0073527E">
        <w:t>П</w:t>
      </w:r>
      <w:r w:rsidR="00AB0682" w:rsidRPr="00D16A53">
        <w:t>р</w:t>
      </w:r>
      <w:r w:rsidR="0073527E">
        <w:t xml:space="preserve">иложение </w:t>
      </w:r>
      <w:r w:rsidR="004C7C1B">
        <w:t>1</w:t>
      </w:r>
      <w:r w:rsidR="00AB0682" w:rsidRPr="00D16A53">
        <w:rPr>
          <w:bCs/>
        </w:rPr>
        <w:t xml:space="preserve"> к </w:t>
      </w:r>
      <w:r w:rsidR="0015357E" w:rsidRPr="00D16A53">
        <w:rPr>
          <w:bCs/>
        </w:rPr>
        <w:t>д</w:t>
      </w:r>
      <w:r w:rsidR="00AB0682" w:rsidRPr="00D16A53">
        <w:rPr>
          <w:bCs/>
        </w:rPr>
        <w:t>окументации об аукционе</w:t>
      </w:r>
      <w:r w:rsidR="00AB0682" w:rsidRPr="00D16A53">
        <w:t>).</w:t>
      </w:r>
    </w:p>
    <w:p w14:paraId="6B8A55F4" w14:textId="77777777" w:rsidR="00AB0682" w:rsidRPr="00D16A53" w:rsidRDefault="00F760AD" w:rsidP="00AB0682">
      <w:pPr>
        <w:ind w:firstLine="708"/>
        <w:jc w:val="both"/>
      </w:pPr>
      <w:r>
        <w:t>8</w:t>
      </w:r>
      <w:r w:rsidR="00AB0682" w:rsidRPr="00D16A53">
        <w:t>.4.2. </w:t>
      </w:r>
      <w:r w:rsidR="00AB0682" w:rsidRPr="00D16A53">
        <w:rPr>
          <w:b/>
        </w:rPr>
        <w:t xml:space="preserve">Для юридических лиц: </w:t>
      </w:r>
      <w:r w:rsidR="00AB0682" w:rsidRPr="00D16A53">
        <w:t>выписка из единого государственного реестра юридических лиц (выписка из ЕГРЮЛ), полученная не ранее чем за 6 (шесть) месяцев до даты размещения на официальном сайте торгов извещения о провед</w:t>
      </w:r>
      <w:r w:rsidR="005E32E9">
        <w:t>ение</w:t>
      </w:r>
      <w:r w:rsidR="005E7248">
        <w:t xml:space="preserve"> </w:t>
      </w:r>
      <w:r w:rsidR="00AB0682" w:rsidRPr="00D16A53">
        <w:t>аукциона</w:t>
      </w:r>
      <w:r w:rsidR="00F6148F" w:rsidRPr="00F6148F">
        <w:t xml:space="preserve"> </w:t>
      </w:r>
      <w:r w:rsidR="00864165" w:rsidRPr="00D16A53">
        <w:rPr>
          <w:bCs/>
        </w:rPr>
        <w:t>в электронной форме</w:t>
      </w:r>
      <w:r w:rsidR="00AB0682" w:rsidRPr="00D16A53">
        <w:t>, или нотариально заверенная копия такой выписки.</w:t>
      </w:r>
    </w:p>
    <w:p w14:paraId="35106A93" w14:textId="77777777" w:rsidR="00AB0682" w:rsidRPr="00D16A53" w:rsidRDefault="00AB0682" w:rsidP="00AB0682">
      <w:pPr>
        <w:ind w:firstLine="708"/>
        <w:jc w:val="both"/>
      </w:pPr>
      <w:r w:rsidRPr="00D16A53">
        <w:rPr>
          <w:b/>
        </w:rPr>
        <w:t>Для индивидуальных предпринимателей:</w:t>
      </w:r>
      <w:r w:rsidRPr="00D16A53">
        <w:t xml:space="preserve"> выписка из </w:t>
      </w:r>
      <w:r w:rsidR="007B0E03" w:rsidRPr="00D16A53">
        <w:t>единого государственного</w:t>
      </w:r>
      <w:r w:rsidRPr="00D16A53">
        <w:t xml:space="preserve"> реестра индивидуальных предпринимателей (выписка из ЕГРИП), полученная не ранее чем за 6 (шесть) месяцев до даты размещения на официальном сай</w:t>
      </w:r>
      <w:r w:rsidR="001414DE" w:rsidRPr="00D16A53">
        <w:t xml:space="preserve">те торгов </w:t>
      </w:r>
      <w:r w:rsidR="00864165" w:rsidRPr="00D16A53">
        <w:t xml:space="preserve">документации об аукционе </w:t>
      </w:r>
      <w:r w:rsidR="00864165" w:rsidRPr="00D16A53">
        <w:rPr>
          <w:bCs/>
        </w:rPr>
        <w:t>в электронной форме</w:t>
      </w:r>
      <w:r w:rsidRPr="00D16A53">
        <w:t>, или нотариально заверенная копия такой выписки.</w:t>
      </w:r>
    </w:p>
    <w:p w14:paraId="51D569D6" w14:textId="77777777" w:rsidR="00AB0682" w:rsidRPr="00D16A53" w:rsidRDefault="00AB0682" w:rsidP="00AB0682">
      <w:pPr>
        <w:ind w:firstLine="708"/>
        <w:jc w:val="both"/>
      </w:pPr>
      <w:r w:rsidRPr="00D16A53">
        <w:rPr>
          <w:b/>
        </w:rPr>
        <w:t xml:space="preserve">Для иных физических лиц: </w:t>
      </w:r>
      <w:r w:rsidRPr="00D16A53">
        <w:t xml:space="preserve">копия документа, удостоверяющего личность. </w:t>
      </w:r>
      <w:r w:rsidR="007B0E03" w:rsidRPr="00D16A53">
        <w:t>Для граждан</w:t>
      </w:r>
      <w:r w:rsidRPr="00D16A53">
        <w:t xml:space="preserve"> </w:t>
      </w:r>
      <w:r w:rsidR="005E32E9" w:rsidRPr="005E32E9">
        <w:rPr>
          <w:b/>
        </w:rPr>
        <w:t>Российской Федерации</w:t>
      </w:r>
      <w:r w:rsidRPr="00D16A53">
        <w:t xml:space="preserve"> - копия общегражданского паспорта </w:t>
      </w:r>
      <w:r w:rsidR="005E32E9" w:rsidRPr="005E32E9">
        <w:rPr>
          <w:b/>
        </w:rPr>
        <w:t>Российской Федерации</w:t>
      </w:r>
      <w:r w:rsidRPr="00D16A53">
        <w:t xml:space="preserve"> (разворот 2-3 страницы и страница с отметкой о регистрации).</w:t>
      </w:r>
    </w:p>
    <w:p w14:paraId="034A07D2" w14:textId="77777777" w:rsidR="00AB0682" w:rsidRPr="00D16A53" w:rsidRDefault="00AB0682" w:rsidP="00AB0682">
      <w:pPr>
        <w:ind w:firstLine="708"/>
        <w:jc w:val="both"/>
      </w:pPr>
      <w:r w:rsidRPr="00D16A53">
        <w:rPr>
          <w:b/>
        </w:rPr>
        <w:t xml:space="preserve">Для иностранных лиц: </w:t>
      </w:r>
      <w:r w:rsidR="00210EE3" w:rsidRPr="00210EE3">
        <w:t>надлежащим образом заверенную копию</w:t>
      </w:r>
      <w:r w:rsidR="005E7248">
        <w:t xml:space="preserve"> </w:t>
      </w:r>
      <w:r w:rsidRPr="00D16A53">
        <w:t>документ</w:t>
      </w:r>
      <w:r w:rsidR="00210EE3">
        <w:t>а</w:t>
      </w:r>
      <w:r w:rsidRPr="00D16A53">
        <w:t xml:space="preserve">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государства, полученн</w:t>
      </w:r>
      <w:r w:rsidR="00210EE3">
        <w:t>ого</w:t>
      </w:r>
      <w:r w:rsidRPr="00D16A53">
        <w:t xml:space="preserve"> не ранее чем за </w:t>
      </w:r>
      <w:r w:rsidR="008C08BB" w:rsidRPr="00D16A53">
        <w:t>6</w:t>
      </w:r>
      <w:r w:rsidR="00864165" w:rsidRPr="00D16A53">
        <w:t xml:space="preserve"> (</w:t>
      </w:r>
      <w:r w:rsidRPr="00D16A53">
        <w:t>шесть</w:t>
      </w:r>
      <w:r w:rsidR="00864165" w:rsidRPr="00D16A53">
        <w:t>)</w:t>
      </w:r>
      <w:r w:rsidRPr="00D16A53">
        <w:t xml:space="preserve"> месяцев до даты размещения на официальном сай</w:t>
      </w:r>
      <w:r w:rsidR="001414DE" w:rsidRPr="00D16A53">
        <w:t>те торгов извещения о проведении</w:t>
      </w:r>
      <w:r w:rsidR="005E7248">
        <w:t xml:space="preserve"> </w:t>
      </w:r>
      <w:r w:rsidRPr="00D16A53">
        <w:t>аукциона</w:t>
      </w:r>
      <w:r w:rsidR="00AA7014" w:rsidRPr="00D16A53">
        <w:rPr>
          <w:bCs/>
        </w:rPr>
        <w:t xml:space="preserve"> в электронной форме</w:t>
      </w:r>
      <w:r w:rsidRPr="00D16A53">
        <w:t>.</w:t>
      </w:r>
    </w:p>
    <w:p w14:paraId="4A1AA4EE" w14:textId="6018E7C6" w:rsidR="00AB0682" w:rsidRPr="00C6431D" w:rsidRDefault="00F760AD" w:rsidP="003E60EF">
      <w:pPr>
        <w:ind w:firstLine="708"/>
        <w:jc w:val="both"/>
      </w:pPr>
      <w:r w:rsidRPr="00C6431D">
        <w:t>8</w:t>
      </w:r>
      <w:r w:rsidR="00AB0682" w:rsidRPr="00C6431D">
        <w:t>.4.3. Документ,</w:t>
      </w:r>
      <w:r w:rsidR="003E60EF" w:rsidRPr="00C6431D">
        <w:t xml:space="preserve"> подтверждающий полномочия лица, подписавшего заявку</w:t>
      </w:r>
      <w:r w:rsidR="004F199C" w:rsidRPr="00C6431D">
        <w:t xml:space="preserve"> (прил</w:t>
      </w:r>
      <w:r w:rsidR="004C7C1B">
        <w:t>.</w:t>
      </w:r>
      <w:r w:rsidR="004F199C" w:rsidRPr="00C6431D">
        <w:t xml:space="preserve"> 2)</w:t>
      </w:r>
      <w:r w:rsidR="003E60EF" w:rsidRPr="00C6431D">
        <w:t>.</w:t>
      </w:r>
    </w:p>
    <w:p w14:paraId="7B362DA7" w14:textId="77777777" w:rsidR="00AB0682" w:rsidRDefault="00C6431D" w:rsidP="00AB0682">
      <w:pPr>
        <w:ind w:firstLine="708"/>
        <w:jc w:val="both"/>
      </w:pPr>
      <w:r>
        <w:t>8</w:t>
      </w:r>
      <w:r w:rsidR="00AB0682" w:rsidRPr="00D16A53">
        <w:t>.</w:t>
      </w:r>
      <w:r w:rsidR="005D6BE8" w:rsidRPr="00D16A53">
        <w:t>4</w:t>
      </w:r>
      <w:r w:rsidR="00AB0682" w:rsidRPr="00D16A53">
        <w:t>.4. Копии учредительных документов (для юридических лиц)</w:t>
      </w:r>
      <w:r w:rsidR="005D6BE8" w:rsidRPr="00D16A53">
        <w:t>.</w:t>
      </w:r>
    </w:p>
    <w:p w14:paraId="688265CA" w14:textId="77777777" w:rsidR="003B2DB7" w:rsidRPr="003B2DB7" w:rsidRDefault="003B2DB7" w:rsidP="003B2DB7">
      <w:pPr>
        <w:ind w:firstLine="708"/>
        <w:jc w:val="both"/>
      </w:pPr>
      <w:r>
        <w:t>8.4.5. Р</w:t>
      </w:r>
      <w:r w:rsidRPr="003B2DB7">
        <w:t>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 </w:t>
      </w:r>
      <w:hyperlink r:id="rId13" w:anchor="/multilink/12173365/paragraph/258/number/0" w:history="1">
        <w:r w:rsidRPr="003B2DB7">
          <w:t>законодательством</w:t>
        </w:r>
      </w:hyperlink>
      <w:r w:rsidRPr="003B2DB7">
        <w:t> 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14:paraId="6D87D59D" w14:textId="77777777" w:rsidR="003B2DB7" w:rsidRPr="00D16A53" w:rsidRDefault="003B2DB7" w:rsidP="003B2DB7">
      <w:pPr>
        <w:ind w:firstLine="708"/>
        <w:jc w:val="both"/>
      </w:pPr>
      <w:r>
        <w:t xml:space="preserve">8.4.6. </w:t>
      </w:r>
      <w:r w:rsidR="002E44AB">
        <w:t>П</w:t>
      </w:r>
      <w:r w:rsidR="002E44AB" w:rsidRPr="002E44AB">
        <w:t>редложения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имущества. В случаях, предусмотренных документацией об аукционе, также копии документов, подтверждающих соответствие товаров (работ, услуг) установленным требованиям, если такие требования установлены </w:t>
      </w:r>
      <w:hyperlink r:id="rId14" w:anchor="/document/12129354/entry/400" w:history="1">
        <w:r w:rsidR="002E44AB" w:rsidRPr="002E44AB">
          <w:t>законодательством</w:t>
        </w:r>
      </w:hyperlink>
      <w:r w:rsidR="002E44AB" w:rsidRPr="002E44AB">
        <w:t> Российской Федерации</w:t>
      </w:r>
      <w:r w:rsidR="002E44AB">
        <w:t>.</w:t>
      </w:r>
    </w:p>
    <w:p w14:paraId="0F1AE312" w14:textId="77777777" w:rsidR="002E44AB" w:rsidRDefault="00C6431D" w:rsidP="002E44AB">
      <w:pPr>
        <w:ind w:firstLine="708"/>
        <w:jc w:val="both"/>
      </w:pPr>
      <w:r>
        <w:t>8</w:t>
      </w:r>
      <w:r w:rsidR="00AB0682" w:rsidRPr="00D16A53">
        <w:t>.</w:t>
      </w:r>
      <w:r w:rsidR="005D6BE8" w:rsidRPr="00D16A53">
        <w:t>4</w:t>
      </w:r>
      <w:r w:rsidR="002E44AB">
        <w:t>.7</w:t>
      </w:r>
      <w:r w:rsidR="00AB0682" w:rsidRPr="00D16A53">
        <w:t xml:space="preserve">. Заявление об отсутствии решения о ликвидации </w:t>
      </w:r>
      <w:r w:rsidR="008C08BB" w:rsidRPr="00D16A53">
        <w:t>З</w:t>
      </w:r>
      <w:r w:rsidR="00AB0682" w:rsidRPr="00D16A53">
        <w:t xml:space="preserve">аявителя- юридического лица, об отсутствии решения арбитражного суда о признании </w:t>
      </w:r>
      <w:r w:rsidR="008C08BB" w:rsidRPr="00D16A53">
        <w:t>З</w:t>
      </w:r>
      <w:r w:rsidR="00AB0682" w:rsidRPr="00D16A53">
        <w:t xml:space="preserve">аявителя-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</w:t>
      </w:r>
      <w:r w:rsidR="008C08BB" w:rsidRPr="00D16A53">
        <w:t>З</w:t>
      </w:r>
      <w:r w:rsidR="00AB0682" w:rsidRPr="00D16A53">
        <w:t>аявителя в порядке, предусмотренном Кодексом Российской Федерации об административных правонарушениях</w:t>
      </w:r>
      <w:r w:rsidR="005D6BE8" w:rsidRPr="00D16A53">
        <w:t>.</w:t>
      </w:r>
    </w:p>
    <w:p w14:paraId="1585E6E9" w14:textId="77777777" w:rsidR="002E44AB" w:rsidRPr="00D16A53" w:rsidRDefault="002E44AB" w:rsidP="002E44AB">
      <w:pPr>
        <w:ind w:firstLine="708"/>
        <w:jc w:val="both"/>
      </w:pPr>
      <w:r>
        <w:t>8.4.8. Д</w:t>
      </w:r>
      <w:r w:rsidRPr="002E44AB">
        <w:t>окументы или копии документов, подтверждающие внесение задатка, в случае если в документации об аукционе содержится требование о внесении задатка (платежное поручение, подтверждающее перечисление задатка).</w:t>
      </w:r>
    </w:p>
    <w:p w14:paraId="4CF8230E" w14:textId="77777777" w:rsidR="00AB0682" w:rsidRPr="00D16A53" w:rsidRDefault="00C6431D" w:rsidP="00AB0682">
      <w:pPr>
        <w:autoSpaceDE w:val="0"/>
        <w:autoSpaceDN w:val="0"/>
        <w:adjustRightInd w:val="0"/>
        <w:ind w:firstLine="709"/>
        <w:jc w:val="both"/>
      </w:pPr>
      <w:r>
        <w:t>8</w:t>
      </w:r>
      <w:r w:rsidR="00AB0682" w:rsidRPr="00D16A53">
        <w:t>.</w:t>
      </w:r>
      <w:r w:rsidR="005D6BE8" w:rsidRPr="00D16A53">
        <w:t>5</w:t>
      </w:r>
      <w:r w:rsidR="00AB0682" w:rsidRPr="00D16A53">
        <w:t xml:space="preserve">. Заявки подаются на электронную площадку, начиная с даты начала приема заявок до времени и даты окончания приема заявок, указанных в </w:t>
      </w:r>
      <w:r w:rsidR="0085520E" w:rsidRPr="00D16A53">
        <w:t>документации</w:t>
      </w:r>
      <w:r w:rsidR="00B60056" w:rsidRPr="00D16A53">
        <w:t xml:space="preserve"> об аукционе </w:t>
      </w:r>
      <w:r w:rsidR="00B60056" w:rsidRPr="00D16A53">
        <w:rPr>
          <w:bCs/>
        </w:rPr>
        <w:t>в электронной форме</w:t>
      </w:r>
      <w:r w:rsidR="00AB0682" w:rsidRPr="00D16A53">
        <w:t>.</w:t>
      </w:r>
    </w:p>
    <w:p w14:paraId="6665A294" w14:textId="77777777" w:rsidR="00AB0682" w:rsidRPr="00D16A53" w:rsidRDefault="00C6431D" w:rsidP="005D6BE8">
      <w:pPr>
        <w:pStyle w:val="31"/>
        <w:tabs>
          <w:tab w:val="left" w:pos="540"/>
        </w:tabs>
        <w:spacing w:after="0"/>
        <w:ind w:left="0" w:firstLine="709"/>
        <w:jc w:val="both"/>
        <w:outlineLvl w:val="0"/>
        <w:rPr>
          <w:sz w:val="24"/>
          <w:lang w:eastAsia="en-US"/>
        </w:rPr>
      </w:pPr>
      <w:r>
        <w:rPr>
          <w:sz w:val="24"/>
          <w:lang w:eastAsia="en-US"/>
        </w:rPr>
        <w:t>8</w:t>
      </w:r>
      <w:r w:rsidR="00AB0682" w:rsidRPr="00D16A53">
        <w:rPr>
          <w:sz w:val="24"/>
          <w:lang w:eastAsia="en-US"/>
        </w:rPr>
        <w:t>.</w:t>
      </w:r>
      <w:r w:rsidR="005D6BE8" w:rsidRPr="00D16A53">
        <w:rPr>
          <w:sz w:val="24"/>
          <w:lang w:eastAsia="en-US"/>
        </w:rPr>
        <w:t>6</w:t>
      </w:r>
      <w:r w:rsidR="00AB0682" w:rsidRPr="00D16A53">
        <w:rPr>
          <w:sz w:val="24"/>
          <w:lang w:eastAsia="en-US"/>
        </w:rPr>
        <w:t>. 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14:paraId="641B0771" w14:textId="77777777" w:rsidR="00AB0682" w:rsidRPr="00D16A53" w:rsidRDefault="00BA3886" w:rsidP="005D6BE8">
      <w:pPr>
        <w:pStyle w:val="31"/>
        <w:tabs>
          <w:tab w:val="left" w:pos="540"/>
        </w:tabs>
        <w:spacing w:after="0"/>
        <w:ind w:left="0" w:firstLine="709"/>
        <w:jc w:val="both"/>
        <w:outlineLvl w:val="0"/>
        <w:rPr>
          <w:sz w:val="24"/>
        </w:rPr>
      </w:pPr>
      <w:r>
        <w:rPr>
          <w:sz w:val="24"/>
          <w:lang w:eastAsia="en-US"/>
        </w:rPr>
        <w:t>8</w:t>
      </w:r>
      <w:r w:rsidR="00AB0682" w:rsidRPr="00D16A53">
        <w:rPr>
          <w:sz w:val="24"/>
          <w:lang w:eastAsia="en-US"/>
        </w:rPr>
        <w:t>.</w:t>
      </w:r>
      <w:r w:rsidR="005D6BE8" w:rsidRPr="00D16A53">
        <w:rPr>
          <w:sz w:val="24"/>
          <w:lang w:eastAsia="en-US"/>
        </w:rPr>
        <w:t>7</w:t>
      </w:r>
      <w:r w:rsidR="00AB0682" w:rsidRPr="00D16A53">
        <w:rPr>
          <w:sz w:val="24"/>
          <w:lang w:eastAsia="en-US"/>
        </w:rPr>
        <w:t>. </w:t>
      </w:r>
      <w:r w:rsidR="00AB0682" w:rsidRPr="00D16A53">
        <w:rPr>
          <w:sz w:val="24"/>
        </w:rPr>
        <w:t xml:space="preserve">При приеме заявок от </w:t>
      </w:r>
      <w:r w:rsidR="005D6BE8" w:rsidRPr="00D16A53">
        <w:rPr>
          <w:sz w:val="24"/>
        </w:rPr>
        <w:t>Заявителей</w:t>
      </w:r>
      <w:r w:rsidR="00AB0682" w:rsidRPr="00D16A53">
        <w:rPr>
          <w:sz w:val="24"/>
        </w:rPr>
        <w:t xml:space="preserve"> О</w:t>
      </w:r>
      <w:r w:rsidR="0036798B" w:rsidRPr="00D16A53">
        <w:rPr>
          <w:sz w:val="24"/>
        </w:rPr>
        <w:t>перато</w:t>
      </w:r>
      <w:r w:rsidR="00AB0682" w:rsidRPr="00D16A53">
        <w:rPr>
          <w:sz w:val="24"/>
        </w:rPr>
        <w:t xml:space="preserve">р обеспечивает конфиденциальность данных о </w:t>
      </w:r>
      <w:r w:rsidR="008C08BB" w:rsidRPr="00D16A53">
        <w:rPr>
          <w:sz w:val="24"/>
        </w:rPr>
        <w:t>З</w:t>
      </w:r>
      <w:r w:rsidR="005D6BE8" w:rsidRPr="00D16A53">
        <w:rPr>
          <w:sz w:val="24"/>
        </w:rPr>
        <w:t>аявителях</w:t>
      </w:r>
      <w:r w:rsidR="00AB0682" w:rsidRPr="00D16A53">
        <w:rPr>
          <w:sz w:val="24"/>
        </w:rPr>
        <w:t xml:space="preserve"> и участниках, за исключением случая направления электронных документов </w:t>
      </w:r>
      <w:r w:rsidR="0036798B" w:rsidRPr="00D16A53">
        <w:rPr>
          <w:sz w:val="24"/>
        </w:rPr>
        <w:t>Организатору торгов</w:t>
      </w:r>
      <w:r w:rsidR="00AB0682" w:rsidRPr="00D16A53">
        <w:rPr>
          <w:sz w:val="24"/>
        </w:rPr>
        <w:t>, регистрацию заявок и прилагаемых к ним доку</w:t>
      </w:r>
      <w:r w:rsidR="0036798B" w:rsidRPr="00D16A53">
        <w:rPr>
          <w:sz w:val="24"/>
        </w:rPr>
        <w:t>ментов в журнале приема заявок.</w:t>
      </w:r>
    </w:p>
    <w:p w14:paraId="7BF967AB" w14:textId="77777777" w:rsidR="00AB0682" w:rsidRPr="00D16A53" w:rsidRDefault="00AB0682" w:rsidP="00AB0682">
      <w:pPr>
        <w:tabs>
          <w:tab w:val="left" w:pos="540"/>
        </w:tabs>
        <w:ind w:firstLine="709"/>
        <w:jc w:val="both"/>
        <w:outlineLvl w:val="0"/>
      </w:pPr>
      <w:r w:rsidRPr="00D16A53">
        <w:lastRenderedPageBreak/>
        <w:t xml:space="preserve">В течение одного часа со времени поступления заявки </w:t>
      </w:r>
      <w:r w:rsidR="0036798B" w:rsidRPr="00D16A53">
        <w:t>Оператор</w:t>
      </w:r>
      <w:r w:rsidRPr="00D16A53">
        <w:t xml:space="preserve"> сообщает </w:t>
      </w:r>
      <w:r w:rsidR="005D6BE8" w:rsidRPr="00D16A53">
        <w:t>Заявителю</w:t>
      </w:r>
      <w:r w:rsidRPr="00D16A53">
        <w:t xml:space="preserve"> о ее поступлении путем направления </w:t>
      </w:r>
      <w:r w:rsidR="0073527E" w:rsidRPr="00D16A53">
        <w:t>уведомления,</w:t>
      </w:r>
      <w:r w:rsidRPr="00D16A53">
        <w:t xml:space="preserve"> с приложением электронных копий зарегистрированной заявки и прилагаемых к ней документов.</w:t>
      </w:r>
    </w:p>
    <w:p w14:paraId="2A0B015C" w14:textId="77777777" w:rsidR="003E4CB8" w:rsidRPr="00D16A53" w:rsidRDefault="00BA3886" w:rsidP="003E4CB8">
      <w:pPr>
        <w:tabs>
          <w:tab w:val="left" w:pos="993"/>
        </w:tabs>
        <w:ind w:firstLine="709"/>
        <w:contextualSpacing/>
        <w:jc w:val="both"/>
        <w:rPr>
          <w:color w:val="000000"/>
        </w:rPr>
      </w:pPr>
      <w:r>
        <w:t>8</w:t>
      </w:r>
      <w:r w:rsidR="003E4CB8" w:rsidRPr="00D16A53">
        <w:t xml:space="preserve">.8. Решения о допуске или </w:t>
      </w:r>
      <w:r w:rsidR="003E4CB8" w:rsidRPr="00722FB6">
        <w:t>не</w:t>
      </w:r>
      <w:r w:rsidR="005E7248">
        <w:t xml:space="preserve"> </w:t>
      </w:r>
      <w:r w:rsidR="003E4CB8" w:rsidRPr="00722FB6">
        <w:t>допуске</w:t>
      </w:r>
      <w:r w:rsidR="003E4CB8" w:rsidRPr="00D16A53">
        <w:t xml:space="preserve"> Заявителей к участию в аукционе </w:t>
      </w:r>
      <w:r w:rsidR="00B60056" w:rsidRPr="00D16A53">
        <w:rPr>
          <w:bCs/>
        </w:rPr>
        <w:t>в электронной форме</w:t>
      </w:r>
      <w:r w:rsidR="005E7248">
        <w:rPr>
          <w:bCs/>
        </w:rPr>
        <w:t xml:space="preserve"> </w:t>
      </w:r>
      <w:r w:rsidR="003E4CB8" w:rsidRPr="00D16A53">
        <w:t xml:space="preserve">принимает </w:t>
      </w:r>
      <w:r w:rsidR="003E4CB8" w:rsidRPr="00D16A53">
        <w:rPr>
          <w:color w:val="000000"/>
        </w:rPr>
        <w:t>исключительно Комиссия</w:t>
      </w:r>
      <w:r w:rsidR="00210EE3">
        <w:rPr>
          <w:color w:val="000000"/>
        </w:rPr>
        <w:t xml:space="preserve"> Организатора торгов</w:t>
      </w:r>
      <w:r w:rsidR="003E4CB8" w:rsidRPr="00D16A53">
        <w:rPr>
          <w:color w:val="000000"/>
        </w:rPr>
        <w:t>.</w:t>
      </w:r>
    </w:p>
    <w:p w14:paraId="033FF22E" w14:textId="77777777" w:rsidR="00AB0682" w:rsidRPr="00D16A53" w:rsidRDefault="00BA3886" w:rsidP="005D6BE8">
      <w:pPr>
        <w:pStyle w:val="31"/>
        <w:tabs>
          <w:tab w:val="left" w:pos="540"/>
        </w:tabs>
        <w:spacing w:after="0"/>
        <w:ind w:left="0" w:firstLine="709"/>
        <w:jc w:val="both"/>
        <w:outlineLvl w:val="0"/>
        <w:rPr>
          <w:sz w:val="24"/>
        </w:rPr>
      </w:pPr>
      <w:r>
        <w:rPr>
          <w:sz w:val="24"/>
        </w:rPr>
        <w:t>8</w:t>
      </w:r>
      <w:r w:rsidR="00AB0682" w:rsidRPr="00D16A53">
        <w:rPr>
          <w:sz w:val="24"/>
        </w:rPr>
        <w:t>.</w:t>
      </w:r>
      <w:r w:rsidR="004078B2" w:rsidRPr="00D16A53">
        <w:rPr>
          <w:sz w:val="24"/>
        </w:rPr>
        <w:t>9</w:t>
      </w:r>
      <w:r w:rsidR="00AB0682" w:rsidRPr="00D16A53">
        <w:rPr>
          <w:sz w:val="24"/>
        </w:rPr>
        <w:t>. </w:t>
      </w:r>
      <w:r w:rsidR="005D6BE8" w:rsidRPr="00D16A53">
        <w:rPr>
          <w:sz w:val="24"/>
        </w:rPr>
        <w:t>Заявитель</w:t>
      </w:r>
      <w:r w:rsidR="00AB0682" w:rsidRPr="00D16A53">
        <w:rPr>
          <w:sz w:val="24"/>
        </w:rPr>
        <w:t xml:space="preserve">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14:paraId="473A7453" w14:textId="77777777" w:rsidR="00AB0682" w:rsidRPr="00D16A53" w:rsidRDefault="00AB0682" w:rsidP="005D6BE8">
      <w:pPr>
        <w:pStyle w:val="31"/>
        <w:tabs>
          <w:tab w:val="left" w:pos="540"/>
        </w:tabs>
        <w:spacing w:after="0"/>
        <w:ind w:left="0" w:firstLine="709"/>
        <w:jc w:val="both"/>
        <w:outlineLvl w:val="0"/>
        <w:rPr>
          <w:sz w:val="24"/>
        </w:rPr>
      </w:pPr>
      <w:r w:rsidRPr="00D16A53">
        <w:rPr>
          <w:sz w:val="24"/>
        </w:rPr>
        <w:t xml:space="preserve">В случае отзыва </w:t>
      </w:r>
      <w:r w:rsidR="005D6BE8" w:rsidRPr="00D16A53">
        <w:rPr>
          <w:sz w:val="24"/>
        </w:rPr>
        <w:t>Заявителем</w:t>
      </w:r>
      <w:r w:rsidRPr="00D16A53">
        <w:rPr>
          <w:sz w:val="24"/>
        </w:rPr>
        <w:t xml:space="preserve"> заявки в установленном порядке, уведомление об отзыве заявки вместе с заявкой в течение одного часа поступает в «личный кабинет» </w:t>
      </w:r>
      <w:r w:rsidR="0036798B" w:rsidRPr="00D16A53">
        <w:rPr>
          <w:sz w:val="24"/>
        </w:rPr>
        <w:t>Организатора торгов</w:t>
      </w:r>
      <w:r w:rsidRPr="00D16A53">
        <w:rPr>
          <w:sz w:val="24"/>
        </w:rPr>
        <w:t xml:space="preserve">, о чем </w:t>
      </w:r>
      <w:r w:rsidR="005D6BE8" w:rsidRPr="00D16A53">
        <w:rPr>
          <w:sz w:val="24"/>
        </w:rPr>
        <w:t>Заявителю</w:t>
      </w:r>
      <w:r w:rsidRPr="00D16A53">
        <w:rPr>
          <w:sz w:val="24"/>
        </w:rPr>
        <w:t xml:space="preserve"> направляется соответствующее уведомление.</w:t>
      </w:r>
    </w:p>
    <w:p w14:paraId="288D750A" w14:textId="77777777" w:rsidR="00AB0682" w:rsidRPr="00D16A53" w:rsidRDefault="00BA3886" w:rsidP="005D6BE8">
      <w:pPr>
        <w:pStyle w:val="31"/>
        <w:tabs>
          <w:tab w:val="left" w:pos="540"/>
        </w:tabs>
        <w:spacing w:after="0"/>
        <w:ind w:left="0" w:firstLine="709"/>
        <w:jc w:val="both"/>
        <w:outlineLvl w:val="0"/>
        <w:rPr>
          <w:sz w:val="24"/>
        </w:rPr>
      </w:pPr>
      <w:r>
        <w:rPr>
          <w:sz w:val="24"/>
        </w:rPr>
        <w:t>8</w:t>
      </w:r>
      <w:r w:rsidR="005D6BE8" w:rsidRPr="00D16A53">
        <w:rPr>
          <w:sz w:val="24"/>
        </w:rPr>
        <w:t>.</w:t>
      </w:r>
      <w:r w:rsidR="003E4CB8" w:rsidRPr="00D16A53">
        <w:rPr>
          <w:sz w:val="24"/>
        </w:rPr>
        <w:t>1</w:t>
      </w:r>
      <w:r w:rsidR="004078B2" w:rsidRPr="00D16A53">
        <w:rPr>
          <w:sz w:val="24"/>
        </w:rPr>
        <w:t>0</w:t>
      </w:r>
      <w:r w:rsidR="00AB0682" w:rsidRPr="00D16A53">
        <w:rPr>
          <w:sz w:val="24"/>
        </w:rPr>
        <w:t>.</w:t>
      </w:r>
      <w:r w:rsidR="005D6BE8" w:rsidRPr="00D16A53">
        <w:rPr>
          <w:sz w:val="24"/>
        </w:rPr>
        <w:t> </w:t>
      </w:r>
      <w:r w:rsidR="00AB0682" w:rsidRPr="00D16A53">
        <w:rPr>
          <w:sz w:val="24"/>
        </w:rPr>
        <w:t xml:space="preserve">Изменение заявки допускается только путем подачи </w:t>
      </w:r>
      <w:r w:rsidR="005D6BE8" w:rsidRPr="00D16A53">
        <w:rPr>
          <w:sz w:val="24"/>
        </w:rPr>
        <w:t>Заявителем</w:t>
      </w:r>
      <w:r w:rsidR="00AB0682" w:rsidRPr="00D16A53">
        <w:rPr>
          <w:sz w:val="24"/>
        </w:rPr>
        <w:t xml:space="preserve"> новой заявки в установленные в </w:t>
      </w:r>
      <w:r w:rsidR="005D6BE8" w:rsidRPr="00D16A53">
        <w:rPr>
          <w:sz w:val="24"/>
        </w:rPr>
        <w:t>извещении</w:t>
      </w:r>
      <w:r w:rsidR="00210EE3">
        <w:rPr>
          <w:sz w:val="24"/>
        </w:rPr>
        <w:t xml:space="preserve"> о </w:t>
      </w:r>
      <w:r w:rsidR="007B0E03">
        <w:rPr>
          <w:sz w:val="24"/>
        </w:rPr>
        <w:t xml:space="preserve">проведение </w:t>
      </w:r>
      <w:r w:rsidR="007B0E03" w:rsidRPr="00D16A53">
        <w:rPr>
          <w:sz w:val="24"/>
        </w:rPr>
        <w:t>аукциона</w:t>
      </w:r>
      <w:r w:rsidR="005D6BE8" w:rsidRPr="00D16A53">
        <w:rPr>
          <w:sz w:val="24"/>
        </w:rPr>
        <w:t xml:space="preserve"> сроки</w:t>
      </w:r>
      <w:r w:rsidR="00AB0682" w:rsidRPr="00D16A53">
        <w:rPr>
          <w:sz w:val="24"/>
        </w:rPr>
        <w:t>, при этом первоначальная заявка должна быть отозвана.</w:t>
      </w:r>
    </w:p>
    <w:p w14:paraId="55CFC5CA" w14:textId="77777777" w:rsidR="0042324C" w:rsidRPr="00D16A53" w:rsidRDefault="0042324C" w:rsidP="00BA3886">
      <w:pPr>
        <w:pStyle w:val="TextBoldCenter"/>
        <w:spacing w:before="0"/>
        <w:jc w:val="both"/>
        <w:outlineLvl w:val="0"/>
        <w:rPr>
          <w:b w:val="0"/>
          <w:sz w:val="24"/>
          <w:szCs w:val="24"/>
        </w:rPr>
      </w:pPr>
    </w:p>
    <w:p w14:paraId="1EE3C953" w14:textId="3D9ABBBE" w:rsidR="001037F8" w:rsidRPr="00D16A53" w:rsidRDefault="00BA3886" w:rsidP="00B06E2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9</w:t>
      </w:r>
      <w:r w:rsidR="001037F8" w:rsidRPr="00D16A53">
        <w:rPr>
          <w:b/>
          <w:bCs/>
        </w:rPr>
        <w:t xml:space="preserve">. Порядок работы </w:t>
      </w:r>
      <w:r w:rsidR="00D572DB">
        <w:rPr>
          <w:b/>
          <w:bCs/>
        </w:rPr>
        <w:t>Аукционной</w:t>
      </w:r>
      <w:r w:rsidR="00B06E27">
        <w:rPr>
          <w:b/>
          <w:bCs/>
        </w:rPr>
        <w:t xml:space="preserve"> комиссии </w:t>
      </w:r>
    </w:p>
    <w:p w14:paraId="132A11B7" w14:textId="77777777" w:rsidR="004C7C1B" w:rsidRDefault="004C7C1B" w:rsidP="001037F8">
      <w:pPr>
        <w:autoSpaceDE w:val="0"/>
        <w:autoSpaceDN w:val="0"/>
        <w:adjustRightInd w:val="0"/>
        <w:ind w:firstLine="708"/>
        <w:jc w:val="both"/>
      </w:pPr>
    </w:p>
    <w:p w14:paraId="23AF410F" w14:textId="5E0C2666" w:rsidR="00B14736" w:rsidRPr="00B14736" w:rsidRDefault="00BA3886" w:rsidP="001037F8">
      <w:pPr>
        <w:autoSpaceDE w:val="0"/>
        <w:autoSpaceDN w:val="0"/>
        <w:adjustRightInd w:val="0"/>
        <w:ind w:firstLine="708"/>
        <w:jc w:val="both"/>
      </w:pPr>
      <w:r w:rsidRPr="00B14736">
        <w:t>9</w:t>
      </w:r>
      <w:r w:rsidR="001037F8" w:rsidRPr="00B14736">
        <w:t>.1. </w:t>
      </w:r>
      <w:r w:rsidR="00D572DB">
        <w:t>Аукционная</w:t>
      </w:r>
      <w:r w:rsidR="00210EE3" w:rsidRPr="00B14736">
        <w:t xml:space="preserve"> к</w:t>
      </w:r>
      <w:r w:rsidR="001037F8" w:rsidRPr="00B14736">
        <w:t>омиссия</w:t>
      </w:r>
      <w:r w:rsidR="00210EE3" w:rsidRPr="00B14736">
        <w:t xml:space="preserve"> (далее «Комиссия»)</w:t>
      </w:r>
      <w:r w:rsidR="001037F8" w:rsidRPr="00B14736">
        <w:t xml:space="preserve"> создается Организатором торгов </w:t>
      </w:r>
      <w:r w:rsidRPr="00B14736">
        <w:t>–</w:t>
      </w:r>
      <w:r w:rsidR="00B14736" w:rsidRPr="00B14736">
        <w:t xml:space="preserve"> </w:t>
      </w:r>
      <w:r w:rsidR="0099735E">
        <w:t>Администрация города Яровое Алтайского края</w:t>
      </w:r>
      <w:r w:rsidR="00B14736">
        <w:t>.</w:t>
      </w:r>
    </w:p>
    <w:p w14:paraId="155F9001" w14:textId="77777777" w:rsidR="001037F8" w:rsidRPr="00D16A53" w:rsidRDefault="001037F8" w:rsidP="001037F8">
      <w:pPr>
        <w:autoSpaceDE w:val="0"/>
        <w:autoSpaceDN w:val="0"/>
        <w:adjustRightInd w:val="0"/>
        <w:ind w:firstLine="708"/>
        <w:jc w:val="both"/>
      </w:pPr>
      <w:r w:rsidRPr="00D16A53">
        <w:t>Комиссия осуществляет рассмотрение заявок на участие в аукционе</w:t>
      </w:r>
      <w:r w:rsidR="003466E6" w:rsidRPr="00D16A53">
        <w:t xml:space="preserve"> в электронной форме</w:t>
      </w:r>
      <w:r w:rsidRPr="00D16A53">
        <w:t xml:space="preserve">, принимает решение о допуске к участию в аукционе </w:t>
      </w:r>
      <w:r w:rsidR="008C08BB" w:rsidRPr="00D16A53">
        <w:t>З</w:t>
      </w:r>
      <w:r w:rsidR="00D16A96" w:rsidRPr="00D16A53">
        <w:t>аявителей</w:t>
      </w:r>
      <w:r w:rsidR="008C08BB" w:rsidRPr="00D16A53">
        <w:t xml:space="preserve"> и о признании З</w:t>
      </w:r>
      <w:r w:rsidR="00D16A96" w:rsidRPr="00D16A53">
        <w:t>аявителей</w:t>
      </w:r>
      <w:r w:rsidRPr="00D16A53">
        <w:t xml:space="preserve"> участни</w:t>
      </w:r>
      <w:r w:rsidR="00D16A96" w:rsidRPr="00D16A53">
        <w:t>ками</w:t>
      </w:r>
      <w:r w:rsidRPr="00D16A53">
        <w:t xml:space="preserve"> аукцион</w:t>
      </w:r>
      <w:r w:rsidR="00D16A96" w:rsidRPr="00D16A53">
        <w:t>а или об отказе в допуске таких Заявителей</w:t>
      </w:r>
      <w:r w:rsidRPr="00D16A53">
        <w:t xml:space="preserve"> к участию в аукционе в порядке и по основаниям, предусмотренным документаци</w:t>
      </w:r>
      <w:r w:rsidR="00A80ECA" w:rsidRPr="00D16A53">
        <w:t>ей</w:t>
      </w:r>
      <w:r w:rsidRPr="00D16A53">
        <w:t xml:space="preserve"> об аукционе</w:t>
      </w:r>
      <w:r w:rsidR="00210EE3">
        <w:t xml:space="preserve"> и действующим законодательством Российской Федерации, регламентирующим порядок проведения электронных торгов</w:t>
      </w:r>
      <w:r w:rsidRPr="00D16A53">
        <w:t>.</w:t>
      </w:r>
    </w:p>
    <w:p w14:paraId="0E2428A5" w14:textId="77777777" w:rsidR="00E871DB" w:rsidRPr="00D16A53" w:rsidRDefault="00BA3886" w:rsidP="001037F8">
      <w:pPr>
        <w:autoSpaceDE w:val="0"/>
        <w:autoSpaceDN w:val="0"/>
        <w:adjustRightInd w:val="0"/>
        <w:ind w:firstLine="708"/>
        <w:jc w:val="both"/>
      </w:pPr>
      <w:r>
        <w:t>9</w:t>
      </w:r>
      <w:r w:rsidR="001037F8" w:rsidRPr="00D16A53">
        <w:t>.2. </w:t>
      </w:r>
      <w:r w:rsidR="00003438" w:rsidRPr="00D16A53">
        <w:t>Оператор через «личный кабинет» Организатора торгов обеспечивает доступ Организатора торгов к поданным Заявителями заявкам и документам, а также к журналу приема заявок.</w:t>
      </w:r>
    </w:p>
    <w:p w14:paraId="1C37F0D9" w14:textId="77777777" w:rsidR="001037F8" w:rsidRPr="00D16A53" w:rsidRDefault="00BA3886" w:rsidP="001037F8">
      <w:pPr>
        <w:autoSpaceDE w:val="0"/>
        <w:autoSpaceDN w:val="0"/>
        <w:adjustRightInd w:val="0"/>
        <w:ind w:firstLine="708"/>
        <w:jc w:val="both"/>
      </w:pPr>
      <w:r>
        <w:t>9</w:t>
      </w:r>
      <w:r w:rsidR="00E871DB" w:rsidRPr="00D16A53">
        <w:t>.3</w:t>
      </w:r>
      <w:r>
        <w:t>.</w:t>
      </w:r>
      <w:r w:rsidR="00E871DB" w:rsidRPr="00D16A53">
        <w:t> </w:t>
      </w:r>
      <w:r w:rsidR="001037F8" w:rsidRPr="00D16A53">
        <w:t>Комиссия начинает свою работу в день окончания приема заявок. Комиссия рассматривает заявки на предмет соответствия требованиям, установленным документаци</w:t>
      </w:r>
      <w:r w:rsidR="009C5134" w:rsidRPr="00D16A53">
        <w:t>ей об аукционе</w:t>
      </w:r>
      <w:r w:rsidR="003466E6" w:rsidRPr="00D16A53">
        <w:t xml:space="preserve"> в электронной форме</w:t>
      </w:r>
      <w:r w:rsidR="009C5134" w:rsidRPr="00D16A53">
        <w:t>, и соответствия З</w:t>
      </w:r>
      <w:r w:rsidR="001037F8" w:rsidRPr="00D16A53">
        <w:t>аявителей требованиям, пред</w:t>
      </w:r>
      <w:r w:rsidR="00003438" w:rsidRPr="00D16A53">
        <w:t>ъявляемым к участникам аукциона</w:t>
      </w:r>
      <w:r w:rsidR="001037F8" w:rsidRPr="00D16A53">
        <w:t>.</w:t>
      </w:r>
    </w:p>
    <w:p w14:paraId="291F836F" w14:textId="77777777" w:rsidR="001037F8" w:rsidRPr="00D16A53" w:rsidRDefault="001037F8" w:rsidP="001037F8">
      <w:pPr>
        <w:autoSpaceDE w:val="0"/>
        <w:autoSpaceDN w:val="0"/>
        <w:adjustRightInd w:val="0"/>
        <w:ind w:firstLine="708"/>
        <w:jc w:val="both"/>
      </w:pPr>
      <w:r w:rsidRPr="00D16A53">
        <w:t>Срок рассмотрения заявок не может превышать 10 (десят</w:t>
      </w:r>
      <w:r w:rsidR="00D16A96" w:rsidRPr="00D16A53">
        <w:t>ь</w:t>
      </w:r>
      <w:r w:rsidRPr="00D16A53">
        <w:t>) дней с даты окончания подачи заявок.</w:t>
      </w:r>
    </w:p>
    <w:p w14:paraId="3902018E" w14:textId="77777777" w:rsidR="001037F8" w:rsidRPr="00D16A53" w:rsidRDefault="001037F8" w:rsidP="001037F8">
      <w:pPr>
        <w:autoSpaceDE w:val="0"/>
        <w:autoSpaceDN w:val="0"/>
        <w:adjustRightInd w:val="0"/>
        <w:ind w:firstLine="708"/>
        <w:jc w:val="both"/>
      </w:pPr>
      <w:r w:rsidRPr="00D16A53">
        <w:t>На основании результатов рассмотрения заявок Комиссией принимаются решения о допуске к участию в аукцион</w:t>
      </w:r>
      <w:r w:rsidR="009C5134" w:rsidRPr="00D16A53">
        <w:t>е Заявителей и о признании З</w:t>
      </w:r>
      <w:r w:rsidRPr="00D16A53">
        <w:t>аявителей участниками аукциона или об отказе в допуске, которые оформляются протоколом рассмотрения заявок на участие в аукционе.</w:t>
      </w:r>
    </w:p>
    <w:p w14:paraId="1D028253" w14:textId="77777777" w:rsidR="001037F8" w:rsidRPr="00D16A53" w:rsidRDefault="00BA3886" w:rsidP="001037F8">
      <w:pPr>
        <w:autoSpaceDE w:val="0"/>
        <w:autoSpaceDN w:val="0"/>
        <w:adjustRightInd w:val="0"/>
        <w:ind w:firstLine="708"/>
        <w:jc w:val="both"/>
      </w:pPr>
      <w:r>
        <w:t>9</w:t>
      </w:r>
      <w:r w:rsidR="001037F8" w:rsidRPr="00D16A53">
        <w:t>.</w:t>
      </w:r>
      <w:r w:rsidR="00E871DB" w:rsidRPr="00D16A53">
        <w:t>3</w:t>
      </w:r>
      <w:r w:rsidR="001037F8" w:rsidRPr="00D16A53">
        <w:t xml:space="preserve">.1. Если на участие в аукционе </w:t>
      </w:r>
      <w:r w:rsidR="003466E6" w:rsidRPr="00D16A53">
        <w:t xml:space="preserve">в электронной форме </w:t>
      </w:r>
      <w:r w:rsidR="001037F8" w:rsidRPr="00D16A53">
        <w:t xml:space="preserve">подана только одна заявка или не подано ни одной заявки, </w:t>
      </w:r>
      <w:r w:rsidR="007B0E03" w:rsidRPr="00D16A53">
        <w:t>или всем</w:t>
      </w:r>
      <w:r w:rsidR="001037F8" w:rsidRPr="00D16A53">
        <w:t xml:space="preserve"> </w:t>
      </w:r>
      <w:r w:rsidR="00A80ECA" w:rsidRPr="00D16A53">
        <w:t>З</w:t>
      </w:r>
      <w:r w:rsidR="001037F8" w:rsidRPr="00D16A53">
        <w:t xml:space="preserve">аявителям отказано в допуске к участию в аукционе, </w:t>
      </w:r>
      <w:r w:rsidR="007B0E03" w:rsidRPr="00D16A53">
        <w:t>или к</w:t>
      </w:r>
      <w:r w:rsidR="001037F8" w:rsidRPr="00D16A53">
        <w:t xml:space="preserve"> участию в аукционе допущен только один участник, Комиссия признает аукцион </w:t>
      </w:r>
      <w:r w:rsidR="003466E6" w:rsidRPr="00D16A53">
        <w:t xml:space="preserve">в электронной форме </w:t>
      </w:r>
      <w:r w:rsidR="001037F8" w:rsidRPr="00D16A53">
        <w:t xml:space="preserve">несостоявшимся. В протокол рассмотрения заявок на участие в аукционе </w:t>
      </w:r>
      <w:r w:rsidR="003466E6" w:rsidRPr="00D16A53">
        <w:t xml:space="preserve">в электронной </w:t>
      </w:r>
      <w:r w:rsidR="007B0E03" w:rsidRPr="00D16A53">
        <w:t>форме вносится</w:t>
      </w:r>
      <w:r w:rsidR="001037F8" w:rsidRPr="00D16A53">
        <w:t xml:space="preserve"> информация о признании аукциона </w:t>
      </w:r>
      <w:r w:rsidR="003466E6" w:rsidRPr="00D16A53">
        <w:t xml:space="preserve">в электронной форме </w:t>
      </w:r>
      <w:r w:rsidR="001037F8" w:rsidRPr="00D16A53">
        <w:t>несостоявшимся.</w:t>
      </w:r>
    </w:p>
    <w:p w14:paraId="044E668C" w14:textId="77777777" w:rsidR="001037F8" w:rsidRPr="00F6148F" w:rsidRDefault="00BA3886" w:rsidP="001037F8">
      <w:pPr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9</w:t>
      </w:r>
      <w:r w:rsidR="001037F8" w:rsidRPr="00D16A53">
        <w:rPr>
          <w:color w:val="000000"/>
        </w:rPr>
        <w:t>.</w:t>
      </w:r>
      <w:r w:rsidR="00E871DB" w:rsidRPr="00D16A53">
        <w:rPr>
          <w:color w:val="000000"/>
        </w:rPr>
        <w:t>3</w:t>
      </w:r>
      <w:r w:rsidR="001037F8" w:rsidRPr="00D16A53">
        <w:rPr>
          <w:color w:val="000000"/>
        </w:rPr>
        <w:t xml:space="preserve">.2. Протокол рассмотрения заявок на участие в аукционе размещается </w:t>
      </w:r>
      <w:r w:rsidR="00A80ECA" w:rsidRPr="00D16A53">
        <w:rPr>
          <w:color w:val="000000"/>
        </w:rPr>
        <w:t>О</w:t>
      </w:r>
      <w:r w:rsidR="001037F8" w:rsidRPr="00D16A53">
        <w:rPr>
          <w:color w:val="000000"/>
        </w:rPr>
        <w:t xml:space="preserve">рганизатором торгов на </w:t>
      </w:r>
      <w:r w:rsidR="00023EE4">
        <w:rPr>
          <w:color w:val="000000"/>
        </w:rPr>
        <w:t xml:space="preserve">электронной площадке </w:t>
      </w:r>
      <w:hyperlink w:history="1">
        <w:r w:rsidR="00F6148F" w:rsidRPr="00C85FE5">
          <w:rPr>
            <w:rStyle w:val="a5"/>
            <w:color w:val="auto"/>
            <w:lang w:val="en-US"/>
          </w:rPr>
          <w:t>http</w:t>
        </w:r>
        <w:r w:rsidR="00F6148F" w:rsidRPr="00C85FE5">
          <w:rPr>
            <w:rStyle w:val="a5"/>
            <w:color w:val="auto"/>
          </w:rPr>
          <w:t>://</w:t>
        </w:r>
        <w:r w:rsidR="00F6148F" w:rsidRPr="00C85FE5">
          <w:rPr>
            <w:rStyle w:val="a5"/>
            <w:color w:val="auto"/>
            <w:lang w:val="en-US"/>
          </w:rPr>
          <w:t>www</w:t>
        </w:r>
        <w:r w:rsidR="00F6148F" w:rsidRPr="00C85FE5">
          <w:rPr>
            <w:rStyle w:val="a5"/>
            <w:color w:val="auto"/>
          </w:rPr>
          <w:t>.</w:t>
        </w:r>
        <w:proofErr w:type="spellStart"/>
        <w:r w:rsidR="00F6148F" w:rsidRPr="00C85FE5">
          <w:rPr>
            <w:rStyle w:val="a5"/>
            <w:color w:val="auto"/>
            <w:lang w:val="en-US"/>
          </w:rPr>
          <w:t>rts</w:t>
        </w:r>
        <w:proofErr w:type="spellEnd"/>
        <w:r w:rsidR="00F6148F" w:rsidRPr="00C85FE5">
          <w:rPr>
            <w:rStyle w:val="a5"/>
            <w:color w:val="auto"/>
          </w:rPr>
          <w:t>-</w:t>
        </w:r>
        <w:r w:rsidR="00F6148F" w:rsidRPr="00C85FE5">
          <w:rPr>
            <w:rStyle w:val="a5"/>
            <w:color w:val="auto"/>
            <w:lang w:val="en-US"/>
          </w:rPr>
          <w:t>tender</w:t>
        </w:r>
        <w:r w:rsidR="00F6148F" w:rsidRPr="00C85FE5">
          <w:rPr>
            <w:rStyle w:val="a5"/>
            <w:color w:val="auto"/>
          </w:rPr>
          <w:t>.</w:t>
        </w:r>
        <w:r w:rsidR="00F6148F" w:rsidRPr="00C85FE5">
          <w:rPr>
            <w:rStyle w:val="a5"/>
            <w:color w:val="auto"/>
            <w:lang w:val="en-US"/>
          </w:rPr>
          <w:t>ru</w:t>
        </w:r>
        <w:r w:rsidR="00F6148F" w:rsidRPr="00C85FE5">
          <w:rPr>
            <w:rStyle w:val="a5"/>
            <w:color w:val="auto"/>
          </w:rPr>
          <w:t xml:space="preserve">, </w:t>
        </w:r>
        <w:proofErr w:type="spellStart"/>
        <w:r w:rsidR="00F6148F" w:rsidRPr="00C85FE5">
          <w:rPr>
            <w:rStyle w:val="a5"/>
            <w:color w:val="auto"/>
            <w:lang w:val="en-US"/>
          </w:rPr>
          <w:t>torgi</w:t>
        </w:r>
        <w:proofErr w:type="spellEnd"/>
        <w:r w:rsidR="00F6148F" w:rsidRPr="00C85FE5">
          <w:rPr>
            <w:rStyle w:val="a5"/>
            <w:color w:val="auto"/>
          </w:rPr>
          <w:t>.</w:t>
        </w:r>
        <w:proofErr w:type="spellStart"/>
        <w:r w:rsidR="00F6148F" w:rsidRPr="00C85FE5">
          <w:rPr>
            <w:rStyle w:val="a5"/>
            <w:color w:val="auto"/>
            <w:lang w:val="en-US"/>
          </w:rPr>
          <w:t>gov</w:t>
        </w:r>
        <w:proofErr w:type="spellEnd"/>
        <w:r w:rsidR="00F6148F" w:rsidRPr="00C85FE5">
          <w:rPr>
            <w:rStyle w:val="a5"/>
            <w:color w:val="auto"/>
          </w:rPr>
          <w:t>.</w:t>
        </w:r>
        <w:r w:rsidR="00F6148F" w:rsidRPr="00C85FE5">
          <w:rPr>
            <w:rStyle w:val="a5"/>
            <w:color w:val="auto"/>
            <w:lang w:val="en-US"/>
          </w:rPr>
          <w:t>ru</w:t>
        </w:r>
        <w:r w:rsidR="00F6148F" w:rsidRPr="00C85FE5">
          <w:rPr>
            <w:rStyle w:val="a5"/>
            <w:color w:val="auto"/>
          </w:rPr>
          <w:t>в</w:t>
        </w:r>
      </w:hyperlink>
      <w:r w:rsidR="00F6148F" w:rsidRPr="00C85FE5">
        <w:t xml:space="preserve"> </w:t>
      </w:r>
      <w:proofErr w:type="spellStart"/>
      <w:r w:rsidR="00210EE3" w:rsidRPr="00F6148F">
        <w:t>в</w:t>
      </w:r>
      <w:proofErr w:type="spellEnd"/>
      <w:r w:rsidR="001037F8" w:rsidRPr="00F6148F">
        <w:t xml:space="preserve"> день окончания рассмотрения заявок.</w:t>
      </w:r>
    </w:p>
    <w:p w14:paraId="4EC0CBC5" w14:textId="77777777" w:rsidR="001037F8" w:rsidRDefault="00BA3886" w:rsidP="001037F8">
      <w:pPr>
        <w:autoSpaceDE w:val="0"/>
        <w:autoSpaceDN w:val="0"/>
        <w:adjustRightInd w:val="0"/>
        <w:ind w:firstLine="708"/>
        <w:jc w:val="both"/>
      </w:pPr>
      <w:r w:rsidRPr="00F6148F">
        <w:t>9</w:t>
      </w:r>
      <w:r w:rsidR="001037F8" w:rsidRPr="00F6148F">
        <w:t>.</w:t>
      </w:r>
      <w:r w:rsidRPr="00F6148F">
        <w:t>3</w:t>
      </w:r>
      <w:r w:rsidR="001037F8" w:rsidRPr="00F6148F">
        <w:t xml:space="preserve">.3. Заявителям направляются </w:t>
      </w:r>
      <w:r w:rsidR="00E871DB" w:rsidRPr="00F6148F">
        <w:t>через «личный кабинет»</w:t>
      </w:r>
      <w:r w:rsidR="00B14736">
        <w:t xml:space="preserve"> </w:t>
      </w:r>
      <w:r w:rsidR="00E871DB" w:rsidRPr="00F6148F">
        <w:t xml:space="preserve">уведомления </w:t>
      </w:r>
      <w:r w:rsidR="001037F8" w:rsidRPr="00F6148F">
        <w:t>о принятых Комиссией решениях не позднее дня, следующего за днем подписания протокола рассмотрения заявок.</w:t>
      </w:r>
    </w:p>
    <w:p w14:paraId="55562646" w14:textId="77777777" w:rsidR="004B1BBF" w:rsidRPr="00F6148F" w:rsidRDefault="004B1BBF" w:rsidP="001037F8">
      <w:pPr>
        <w:autoSpaceDE w:val="0"/>
        <w:autoSpaceDN w:val="0"/>
        <w:adjustRightInd w:val="0"/>
        <w:ind w:firstLine="708"/>
        <w:jc w:val="both"/>
      </w:pPr>
    </w:p>
    <w:p w14:paraId="65071FDF" w14:textId="77777777" w:rsidR="00A21FB8" w:rsidRPr="00B06E27" w:rsidRDefault="00023EE4" w:rsidP="00B06E27">
      <w:pPr>
        <w:autoSpaceDE w:val="0"/>
        <w:autoSpaceDN w:val="0"/>
        <w:adjustRightInd w:val="0"/>
        <w:jc w:val="center"/>
        <w:rPr>
          <w:b/>
        </w:rPr>
      </w:pPr>
      <w:r w:rsidRPr="00F6148F">
        <w:rPr>
          <w:b/>
        </w:rPr>
        <w:t>10</w:t>
      </w:r>
      <w:r w:rsidR="001037F8" w:rsidRPr="00F6148F">
        <w:rPr>
          <w:b/>
        </w:rPr>
        <w:t>. Порядок проведения аукциона</w:t>
      </w:r>
      <w:r w:rsidR="00430EAE" w:rsidRPr="00F6148F">
        <w:rPr>
          <w:b/>
        </w:rPr>
        <w:t xml:space="preserve"> в электронной форме</w:t>
      </w:r>
    </w:p>
    <w:p w14:paraId="74D3F087" w14:textId="77777777" w:rsidR="004C7C1B" w:rsidRDefault="004C7C1B" w:rsidP="0078019F">
      <w:pPr>
        <w:ind w:firstLine="708"/>
        <w:jc w:val="both"/>
      </w:pPr>
    </w:p>
    <w:p w14:paraId="5D5EA30C" w14:textId="5BB7F78B" w:rsidR="0078019F" w:rsidRPr="00F6148F" w:rsidRDefault="0078019F" w:rsidP="0078019F">
      <w:pPr>
        <w:ind w:firstLine="708"/>
        <w:jc w:val="both"/>
      </w:pPr>
      <w:r w:rsidRPr="00F6148F">
        <w:t xml:space="preserve">10.1. Аукцион в электронной форме проводится в указанный в извещении о проведении аукциона день и час </w:t>
      </w:r>
      <w:r w:rsidRPr="00F6148F">
        <w:rPr>
          <w:rFonts w:eastAsia="Calibri"/>
        </w:rPr>
        <w:t xml:space="preserve">путем </w:t>
      </w:r>
      <w:r w:rsidRPr="00F6148F">
        <w:t xml:space="preserve">повышения начальной (минимальной) </w:t>
      </w:r>
      <w:r w:rsidR="006E72ED">
        <w:rPr>
          <w:bCs/>
          <w:lang w:eastAsia="en-US"/>
        </w:rPr>
        <w:t>ежемесячной</w:t>
      </w:r>
      <w:r w:rsidRPr="00F6148F">
        <w:rPr>
          <w:bCs/>
          <w:lang w:eastAsia="en-US"/>
        </w:rPr>
        <w:t xml:space="preserve"> арендной платы за 1 (один) кв.м </w:t>
      </w:r>
      <w:r w:rsidR="00AC7488">
        <w:rPr>
          <w:bCs/>
          <w:lang w:eastAsia="en-US"/>
        </w:rPr>
        <w:t>помещения</w:t>
      </w:r>
      <w:r w:rsidRPr="00F6148F">
        <w:t xml:space="preserve">, указанной в извещении о проведении аукциона, документации об </w:t>
      </w:r>
      <w:r w:rsidRPr="00F6148F">
        <w:lastRenderedPageBreak/>
        <w:t>аукционе, на «шаг аукциона» в пределах от 5 % до 0,5 % начальной (минимальной)</w:t>
      </w:r>
      <w:r w:rsidR="00F6148F" w:rsidRPr="00F6148F">
        <w:t xml:space="preserve"> годовой</w:t>
      </w:r>
      <w:r w:rsidRPr="00F6148F">
        <w:t xml:space="preserve"> цены договора.</w:t>
      </w:r>
    </w:p>
    <w:p w14:paraId="12A1F8ED" w14:textId="77777777" w:rsidR="0078019F" w:rsidRPr="00F6148F" w:rsidRDefault="0078019F" w:rsidP="0078019F">
      <w:pPr>
        <w:ind w:firstLine="709"/>
        <w:jc w:val="both"/>
        <w:rPr>
          <w:rFonts w:eastAsia="Calibri"/>
          <w:lang w:eastAsia="en-US"/>
        </w:rPr>
      </w:pPr>
      <w:r w:rsidRPr="00F6148F">
        <w:rPr>
          <w:rFonts w:eastAsia="Calibri"/>
          <w:lang w:eastAsia="en-US"/>
        </w:rPr>
        <w:t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договора.</w:t>
      </w:r>
    </w:p>
    <w:p w14:paraId="6AD74F59" w14:textId="77777777" w:rsidR="003E60EF" w:rsidRPr="00F6148F" w:rsidRDefault="00023EE4" w:rsidP="0078019F">
      <w:pPr>
        <w:ind w:firstLine="709"/>
        <w:jc w:val="both"/>
        <w:rPr>
          <w:rFonts w:eastAsia="Calibri"/>
        </w:rPr>
      </w:pPr>
      <w:r w:rsidRPr="00F6148F">
        <w:rPr>
          <w:rFonts w:eastAsia="Calibri"/>
        </w:rPr>
        <w:t>10</w:t>
      </w:r>
      <w:r w:rsidR="003E60EF" w:rsidRPr="00F6148F">
        <w:rPr>
          <w:rFonts w:eastAsia="Calibri"/>
        </w:rPr>
        <w:t>.2. Со времени начала проведения процедуры аукциона О</w:t>
      </w:r>
      <w:r w:rsidR="00623AE4" w:rsidRPr="00F6148F">
        <w:rPr>
          <w:rFonts w:eastAsia="Calibri"/>
        </w:rPr>
        <w:t>перато</w:t>
      </w:r>
      <w:r w:rsidR="003E60EF" w:rsidRPr="00F6148F">
        <w:rPr>
          <w:rFonts w:eastAsia="Calibri"/>
        </w:rPr>
        <w:t>ром размещается:</w:t>
      </w:r>
    </w:p>
    <w:p w14:paraId="610BEC76" w14:textId="77777777" w:rsidR="003E60EF" w:rsidRPr="00F6148F" w:rsidRDefault="003E60EF" w:rsidP="003E60EF">
      <w:pPr>
        <w:ind w:firstLine="567"/>
        <w:jc w:val="both"/>
        <w:rPr>
          <w:rFonts w:eastAsia="Calibri"/>
        </w:rPr>
      </w:pPr>
      <w:r w:rsidRPr="00F6148F">
        <w:rPr>
          <w:rFonts w:eastAsia="Calibri"/>
        </w:rPr>
        <w:t>- в открытой части электронной площадки - информация о начале проведения процедуры аукциона с указанием наименования имущества, начальной</w:t>
      </w:r>
      <w:r w:rsidR="00623AE4" w:rsidRPr="00F6148F">
        <w:rPr>
          <w:rFonts w:eastAsia="Calibri"/>
        </w:rPr>
        <w:t xml:space="preserve"> (минимальной)</w:t>
      </w:r>
      <w:r w:rsidRPr="00F6148F">
        <w:rPr>
          <w:rFonts w:eastAsia="Calibri"/>
        </w:rPr>
        <w:t xml:space="preserve"> цены и </w:t>
      </w:r>
      <w:r w:rsidR="00623AE4" w:rsidRPr="00F6148F">
        <w:rPr>
          <w:rFonts w:eastAsia="Calibri"/>
        </w:rPr>
        <w:t>«</w:t>
      </w:r>
      <w:r w:rsidRPr="00F6148F">
        <w:rPr>
          <w:rFonts w:eastAsia="Calibri"/>
        </w:rPr>
        <w:t>шага аукциона</w:t>
      </w:r>
      <w:r w:rsidR="00623AE4" w:rsidRPr="00F6148F">
        <w:rPr>
          <w:rFonts w:eastAsia="Calibri"/>
        </w:rPr>
        <w:t>»</w:t>
      </w:r>
      <w:r w:rsidRPr="00F6148F">
        <w:rPr>
          <w:rFonts w:eastAsia="Calibri"/>
        </w:rPr>
        <w:t>;</w:t>
      </w:r>
    </w:p>
    <w:p w14:paraId="217B50B2" w14:textId="77777777" w:rsidR="003E60EF" w:rsidRPr="00F6148F" w:rsidRDefault="003E60EF" w:rsidP="003E60EF">
      <w:pPr>
        <w:ind w:firstLine="567"/>
        <w:jc w:val="both"/>
        <w:rPr>
          <w:rFonts w:eastAsia="Calibri"/>
        </w:rPr>
      </w:pPr>
      <w:r w:rsidRPr="00F6148F">
        <w:rPr>
          <w:rFonts w:eastAsia="Calibri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</w:t>
      </w:r>
      <w:r w:rsidR="00623AE4" w:rsidRPr="00F6148F">
        <w:rPr>
          <w:rFonts w:eastAsia="Calibri"/>
        </w:rPr>
        <w:t xml:space="preserve"> (минимальной) </w:t>
      </w:r>
      <w:r w:rsidRPr="00F6148F">
        <w:rPr>
          <w:rFonts w:eastAsia="Calibri"/>
        </w:rPr>
        <w:t>цены (</w:t>
      </w:r>
      <w:r w:rsidR="00623AE4" w:rsidRPr="00F6148F">
        <w:rPr>
          <w:rFonts w:eastAsia="Calibri"/>
        </w:rPr>
        <w:t>«</w:t>
      </w:r>
      <w:r w:rsidRPr="00F6148F">
        <w:rPr>
          <w:rFonts w:eastAsia="Calibri"/>
        </w:rPr>
        <w:t>шаг аукциона</w:t>
      </w:r>
      <w:r w:rsidR="00623AE4" w:rsidRPr="00F6148F">
        <w:rPr>
          <w:rFonts w:eastAsia="Calibri"/>
        </w:rPr>
        <w:t>»</w:t>
      </w:r>
      <w:r w:rsidRPr="00F6148F">
        <w:rPr>
          <w:rFonts w:eastAsia="Calibri"/>
        </w:rPr>
        <w:t xml:space="preserve">), время, оставшееся до окончания приема предложений о цене </w:t>
      </w:r>
      <w:r w:rsidR="00623AE4" w:rsidRPr="00F6148F">
        <w:rPr>
          <w:rFonts w:eastAsia="Calibri"/>
        </w:rPr>
        <w:t>договора</w:t>
      </w:r>
      <w:r w:rsidRPr="00F6148F">
        <w:rPr>
          <w:rFonts w:eastAsia="Calibri"/>
        </w:rPr>
        <w:t>.</w:t>
      </w:r>
    </w:p>
    <w:p w14:paraId="12D390BD" w14:textId="77777777" w:rsidR="00A21FB8" w:rsidRPr="00F6148F" w:rsidRDefault="005B1BDE" w:rsidP="003E60EF">
      <w:pPr>
        <w:ind w:firstLine="708"/>
        <w:jc w:val="both"/>
        <w:rPr>
          <w:rFonts w:eastAsia="Calibri"/>
        </w:rPr>
      </w:pPr>
      <w:r w:rsidRPr="00F6148F">
        <w:rPr>
          <w:rFonts w:eastAsia="Calibri"/>
        </w:rPr>
        <w:t>1</w:t>
      </w:r>
      <w:r w:rsidR="00816048" w:rsidRPr="00F6148F">
        <w:rPr>
          <w:rFonts w:eastAsia="Calibri"/>
        </w:rPr>
        <w:t>0</w:t>
      </w:r>
      <w:r w:rsidR="003E60EF" w:rsidRPr="00F6148F">
        <w:rPr>
          <w:rFonts w:eastAsia="Calibri"/>
        </w:rPr>
        <w:t>.</w:t>
      </w:r>
      <w:r w:rsidRPr="00F6148F">
        <w:rPr>
          <w:rFonts w:eastAsia="Calibri"/>
        </w:rPr>
        <w:t>3. </w:t>
      </w:r>
      <w:r w:rsidR="00A21FB8" w:rsidRPr="00F6148F">
        <w:rPr>
          <w:rFonts w:eastAsia="Calibri"/>
        </w:rPr>
        <w:t>При проведении процедуры подачи ценовых предложений участник</w:t>
      </w:r>
      <w:r w:rsidR="009F1D79" w:rsidRPr="00F6148F">
        <w:rPr>
          <w:rFonts w:eastAsia="Calibri"/>
        </w:rPr>
        <w:t>и</w:t>
      </w:r>
      <w:r w:rsidR="00A21FB8" w:rsidRPr="00F6148F">
        <w:rPr>
          <w:rFonts w:eastAsia="Calibri"/>
        </w:rPr>
        <w:t xml:space="preserve"> аукциона </w:t>
      </w:r>
      <w:r w:rsidR="00AB1F2A" w:rsidRPr="00F6148F">
        <w:rPr>
          <w:rFonts w:eastAsia="Calibri"/>
        </w:rPr>
        <w:t xml:space="preserve">в электронной форме </w:t>
      </w:r>
      <w:r w:rsidR="00A21FB8" w:rsidRPr="00F6148F">
        <w:rPr>
          <w:rFonts w:eastAsia="Calibri"/>
        </w:rPr>
        <w:t>пода</w:t>
      </w:r>
      <w:r w:rsidR="009F1D79" w:rsidRPr="00F6148F">
        <w:rPr>
          <w:rFonts w:eastAsia="Calibri"/>
        </w:rPr>
        <w:t>ют</w:t>
      </w:r>
      <w:r w:rsidR="00A21FB8" w:rsidRPr="00F6148F">
        <w:rPr>
          <w:rFonts w:eastAsia="Calibri"/>
        </w:rPr>
        <w:t xml:space="preserve"> ценов</w:t>
      </w:r>
      <w:r w:rsidR="009F1D79" w:rsidRPr="00F6148F">
        <w:rPr>
          <w:rFonts w:eastAsia="Calibri"/>
        </w:rPr>
        <w:t>ы</w:t>
      </w:r>
      <w:r w:rsidR="00A21FB8" w:rsidRPr="00F6148F">
        <w:rPr>
          <w:rFonts w:eastAsia="Calibri"/>
        </w:rPr>
        <w:t>е предложени</w:t>
      </w:r>
      <w:r w:rsidR="009F1D79" w:rsidRPr="00F6148F">
        <w:rPr>
          <w:rFonts w:eastAsia="Calibri"/>
        </w:rPr>
        <w:t>я</w:t>
      </w:r>
      <w:r w:rsidR="00C85FE5" w:rsidRPr="00C85FE5">
        <w:rPr>
          <w:rFonts w:eastAsia="Calibri"/>
        </w:rPr>
        <w:t xml:space="preserve"> </w:t>
      </w:r>
      <w:r w:rsidR="009F1D79" w:rsidRPr="00F6148F">
        <w:rPr>
          <w:rFonts w:eastAsia="Calibri"/>
        </w:rPr>
        <w:t>с учетом следующих требований:</w:t>
      </w:r>
    </w:p>
    <w:p w14:paraId="59644E7E" w14:textId="77777777" w:rsidR="009F1D79" w:rsidRPr="00F6148F" w:rsidRDefault="009F1D79" w:rsidP="003E60EF">
      <w:pPr>
        <w:ind w:firstLine="708"/>
        <w:jc w:val="both"/>
        <w:rPr>
          <w:rFonts w:eastAsia="Calibri"/>
        </w:rPr>
      </w:pPr>
      <w:r w:rsidRPr="00F6148F">
        <w:rPr>
          <w:rFonts w:eastAsia="Calibri"/>
        </w:rPr>
        <w:t xml:space="preserve">- участник аукциона </w:t>
      </w:r>
      <w:r w:rsidR="008B5E2B" w:rsidRPr="00F6148F">
        <w:rPr>
          <w:rFonts w:eastAsia="Calibri"/>
        </w:rPr>
        <w:t xml:space="preserve">в электронной форме </w:t>
      </w:r>
      <w:r w:rsidRPr="00F6148F">
        <w:rPr>
          <w:rFonts w:eastAsia="Calibri"/>
        </w:rPr>
        <w:t>не вправе подавать ценовое предложение, равное предложению или меньше, чем ценовое предложение, которое подано таким участником;</w:t>
      </w:r>
    </w:p>
    <w:p w14:paraId="78241B93" w14:textId="77777777" w:rsidR="009F1D79" w:rsidRPr="00F6148F" w:rsidRDefault="009F1D79" w:rsidP="003E60EF">
      <w:pPr>
        <w:ind w:firstLine="708"/>
        <w:jc w:val="both"/>
        <w:rPr>
          <w:rFonts w:eastAsia="Calibri"/>
        </w:rPr>
      </w:pPr>
      <w:r w:rsidRPr="00F6148F">
        <w:rPr>
          <w:rFonts w:eastAsia="Calibri"/>
        </w:rPr>
        <w:t xml:space="preserve">- участник аукциона </w:t>
      </w:r>
      <w:r w:rsidR="008B5E2B" w:rsidRPr="00F6148F">
        <w:rPr>
          <w:rFonts w:eastAsia="Calibri"/>
        </w:rPr>
        <w:t xml:space="preserve">в электронной форме </w:t>
      </w:r>
      <w:r w:rsidRPr="00F6148F">
        <w:rPr>
          <w:rFonts w:eastAsia="Calibri"/>
        </w:rPr>
        <w:t>не вправе подавать ценовое предложение выше, чем текущее максимальное ценовое предложен</w:t>
      </w:r>
      <w:r w:rsidR="0045314D" w:rsidRPr="00F6148F">
        <w:rPr>
          <w:rFonts w:eastAsia="Calibri"/>
        </w:rPr>
        <w:t>ие вне пределов «шага аукциона».</w:t>
      </w:r>
    </w:p>
    <w:p w14:paraId="1C42D482" w14:textId="77777777" w:rsidR="00920A44" w:rsidRPr="00F6148F" w:rsidRDefault="009F1D79" w:rsidP="003E60EF">
      <w:pPr>
        <w:ind w:firstLine="708"/>
        <w:jc w:val="both"/>
        <w:rPr>
          <w:rFonts w:eastAsia="Calibri"/>
        </w:rPr>
      </w:pPr>
      <w:r w:rsidRPr="00F6148F">
        <w:rPr>
          <w:rFonts w:eastAsia="Calibri"/>
        </w:rPr>
        <w:t>1</w:t>
      </w:r>
      <w:r w:rsidR="00816048" w:rsidRPr="00F6148F">
        <w:rPr>
          <w:rFonts w:eastAsia="Calibri"/>
        </w:rPr>
        <w:t>0</w:t>
      </w:r>
      <w:r w:rsidRPr="00F6148F">
        <w:rPr>
          <w:rFonts w:eastAsia="Calibri"/>
        </w:rPr>
        <w:t>.</w:t>
      </w:r>
      <w:r w:rsidR="00816048" w:rsidRPr="00F6148F">
        <w:rPr>
          <w:rFonts w:eastAsia="Calibri"/>
        </w:rPr>
        <w:t>4</w:t>
      </w:r>
      <w:r w:rsidRPr="00F6148F">
        <w:rPr>
          <w:rFonts w:eastAsia="Calibri"/>
        </w:rPr>
        <w:t>. </w:t>
      </w:r>
      <w:r w:rsidR="00920A44" w:rsidRPr="00F6148F">
        <w:rPr>
          <w:rFonts w:eastAsia="Calibri"/>
        </w:rPr>
        <w:t>При</w:t>
      </w:r>
      <w:r w:rsidRPr="00F6148F">
        <w:rPr>
          <w:rFonts w:eastAsia="Calibri"/>
        </w:rPr>
        <w:t xml:space="preserve"> проведени</w:t>
      </w:r>
      <w:r w:rsidR="00920A44" w:rsidRPr="00F6148F">
        <w:rPr>
          <w:rFonts w:eastAsia="Calibri"/>
        </w:rPr>
        <w:t>и</w:t>
      </w:r>
      <w:r w:rsidRPr="00F6148F">
        <w:rPr>
          <w:rFonts w:eastAsia="Calibri"/>
        </w:rPr>
        <w:t xml:space="preserve"> процедуры подачи ценовых предложений </w:t>
      </w:r>
      <w:r w:rsidR="00920A44" w:rsidRPr="00F6148F">
        <w:rPr>
          <w:rFonts w:eastAsia="Calibri"/>
        </w:rPr>
        <w:t>устанавливается время приема ценовых предложений, составляющее</w:t>
      </w:r>
      <w:r w:rsidR="00B14736">
        <w:rPr>
          <w:rFonts w:eastAsia="Calibri"/>
        </w:rPr>
        <w:t xml:space="preserve"> </w:t>
      </w:r>
      <w:r w:rsidR="00AB1F2A" w:rsidRPr="00F6148F">
        <w:rPr>
          <w:rFonts w:eastAsia="Calibri"/>
        </w:rPr>
        <w:t>10 (</w:t>
      </w:r>
      <w:r w:rsidR="00920A44" w:rsidRPr="00F6148F">
        <w:rPr>
          <w:rFonts w:eastAsia="Calibri"/>
        </w:rPr>
        <w:t>десять</w:t>
      </w:r>
      <w:r w:rsidR="00AB1F2A" w:rsidRPr="00F6148F">
        <w:rPr>
          <w:rFonts w:eastAsia="Calibri"/>
        </w:rPr>
        <w:t>)</w:t>
      </w:r>
      <w:r w:rsidR="005E7248" w:rsidRPr="00F6148F">
        <w:rPr>
          <w:rFonts w:eastAsia="Calibri"/>
        </w:rPr>
        <w:t xml:space="preserve"> </w:t>
      </w:r>
      <w:r w:rsidR="00B635EA" w:rsidRPr="00F6148F">
        <w:rPr>
          <w:rFonts w:eastAsia="Calibri"/>
        </w:rPr>
        <w:t>минут</w:t>
      </w:r>
      <w:r w:rsidR="005E7248" w:rsidRPr="00F6148F">
        <w:rPr>
          <w:rFonts w:eastAsia="Calibri"/>
        </w:rPr>
        <w:t xml:space="preserve"> </w:t>
      </w:r>
      <w:r w:rsidR="00920A44" w:rsidRPr="00F6148F">
        <w:rPr>
          <w:rFonts w:eastAsia="Calibri"/>
        </w:rPr>
        <w:t xml:space="preserve">от </w:t>
      </w:r>
      <w:r w:rsidR="003E60EF" w:rsidRPr="00F6148F">
        <w:rPr>
          <w:rFonts w:eastAsia="Calibri"/>
        </w:rPr>
        <w:t>начала проведения процедуры</w:t>
      </w:r>
      <w:r w:rsidR="00920A44" w:rsidRPr="00F6148F">
        <w:rPr>
          <w:rFonts w:eastAsia="Calibri"/>
        </w:rPr>
        <w:t xml:space="preserve"> подачи ценовых предложений до истечения срока их подачи. Время, оставшееся до истечения срока подачи ценовых предложений, обновляется ав</w:t>
      </w:r>
      <w:r w:rsidR="00816048" w:rsidRPr="00F6148F">
        <w:rPr>
          <w:rFonts w:eastAsia="Calibri"/>
        </w:rPr>
        <w:t>томатически</w:t>
      </w:r>
      <w:r w:rsidR="00E56895" w:rsidRPr="00F6148F">
        <w:rPr>
          <w:rFonts w:eastAsia="Calibri"/>
        </w:rPr>
        <w:t xml:space="preserve"> с помощью программ</w:t>
      </w:r>
      <w:r w:rsidR="00920A44" w:rsidRPr="00F6148F">
        <w:rPr>
          <w:rFonts w:eastAsia="Calibri"/>
        </w:rPr>
        <w:t>ы и технических средств, обеспечивающих проведение аукциона</w:t>
      </w:r>
      <w:r w:rsidR="008B5E2B" w:rsidRPr="00F6148F">
        <w:rPr>
          <w:rFonts w:eastAsia="Calibri"/>
        </w:rPr>
        <w:t xml:space="preserve"> в электронной форме</w:t>
      </w:r>
      <w:r w:rsidR="00920A44" w:rsidRPr="00F6148F">
        <w:rPr>
          <w:rFonts w:eastAsia="Calibri"/>
        </w:rPr>
        <w:t xml:space="preserve">, после повышения начальной (минимальной) цены договора или текущего максимального ценового предложения на электронном аукционе. Если в течение указанного времени ни одного ценового предложения о более высокой цене договора не поступило, аукцион </w:t>
      </w:r>
      <w:r w:rsidR="008B5E2B" w:rsidRPr="00F6148F">
        <w:rPr>
          <w:rFonts w:eastAsia="Calibri"/>
        </w:rPr>
        <w:t xml:space="preserve">в электронной форме </w:t>
      </w:r>
      <w:r w:rsidR="00920A44" w:rsidRPr="00F6148F">
        <w:rPr>
          <w:rFonts w:eastAsia="Calibri"/>
        </w:rPr>
        <w:t>автоматически, при помощи программных и технических средств, обеспечивающих его проведение, завершается.</w:t>
      </w:r>
    </w:p>
    <w:p w14:paraId="4ADF4DAD" w14:textId="77777777" w:rsidR="003E60EF" w:rsidRPr="00F6148F" w:rsidRDefault="00E879F0" w:rsidP="00DF759A">
      <w:pPr>
        <w:ind w:firstLine="708"/>
        <w:jc w:val="both"/>
        <w:rPr>
          <w:rFonts w:eastAsia="Calibri"/>
        </w:rPr>
      </w:pPr>
      <w:r w:rsidRPr="00F6148F">
        <w:rPr>
          <w:rFonts w:eastAsia="Calibri"/>
        </w:rPr>
        <w:t>1</w:t>
      </w:r>
      <w:r w:rsidR="00816048" w:rsidRPr="00F6148F">
        <w:rPr>
          <w:rFonts w:eastAsia="Calibri"/>
        </w:rPr>
        <w:t>0.5</w:t>
      </w:r>
      <w:r w:rsidR="003E60EF" w:rsidRPr="00F6148F">
        <w:rPr>
          <w:rFonts w:eastAsia="Calibri"/>
        </w:rPr>
        <w:t>. </w:t>
      </w:r>
      <w:r w:rsidR="00DF759A" w:rsidRPr="00F6148F">
        <w:rPr>
          <w:rFonts w:eastAsia="Calibri"/>
        </w:rPr>
        <w:t>В случае</w:t>
      </w:r>
      <w:r w:rsidR="00AA520F" w:rsidRPr="00F6148F">
        <w:rPr>
          <w:rFonts w:eastAsia="Calibri"/>
        </w:rPr>
        <w:t>,</w:t>
      </w:r>
      <w:r w:rsidR="00DF759A" w:rsidRPr="00F6148F">
        <w:rPr>
          <w:rFonts w:eastAsia="Calibri"/>
        </w:rPr>
        <w:t xml:space="preserve"> если при проведении процедуры подачи ценовых предложений были поданы равные ценовые предложения несколькими участниками аукциона</w:t>
      </w:r>
      <w:r w:rsidR="008B5E2B" w:rsidRPr="00F6148F">
        <w:rPr>
          <w:rFonts w:eastAsia="Calibri"/>
        </w:rPr>
        <w:t xml:space="preserve"> в электронной форме</w:t>
      </w:r>
      <w:r w:rsidR="00DF759A" w:rsidRPr="00F6148F">
        <w:rPr>
          <w:rFonts w:eastAsia="Calibri"/>
        </w:rPr>
        <w:t>, то лучшим признается ценовое предложение, поступившее ранее других ценовых предложений.</w:t>
      </w:r>
    </w:p>
    <w:p w14:paraId="73B3C681" w14:textId="77777777" w:rsidR="00E879F0" w:rsidRPr="00F6148F" w:rsidRDefault="00E879F0" w:rsidP="00E879F0">
      <w:pPr>
        <w:ind w:firstLine="709"/>
        <w:jc w:val="both"/>
      </w:pPr>
      <w:r w:rsidRPr="00F6148F">
        <w:rPr>
          <w:rFonts w:eastAsia="Calibri"/>
        </w:rPr>
        <w:t>1</w:t>
      </w:r>
      <w:r w:rsidR="00816048" w:rsidRPr="00F6148F">
        <w:rPr>
          <w:rFonts w:eastAsia="Calibri"/>
        </w:rPr>
        <w:t>0.6</w:t>
      </w:r>
      <w:r w:rsidR="003E60EF" w:rsidRPr="00F6148F">
        <w:rPr>
          <w:rFonts w:eastAsia="Calibri"/>
        </w:rPr>
        <w:t>. </w:t>
      </w:r>
      <w:r w:rsidR="003E60EF" w:rsidRPr="00F6148F">
        <w:t xml:space="preserve">Победителем аукциона признается </w:t>
      </w:r>
      <w:r w:rsidRPr="00F6148F">
        <w:t>участник аукциона</w:t>
      </w:r>
      <w:r w:rsidR="008B5E2B" w:rsidRPr="00F6148F">
        <w:t xml:space="preserve"> в электронной форме</w:t>
      </w:r>
      <w:r w:rsidRPr="00F6148F">
        <w:t>, предложивший наибол</w:t>
      </w:r>
      <w:r w:rsidR="00AB28DA" w:rsidRPr="00F6148F">
        <w:t>ее высокую цену договора аренды</w:t>
      </w:r>
      <w:r w:rsidR="001F225C" w:rsidRPr="00F6148F">
        <w:t>.</w:t>
      </w:r>
    </w:p>
    <w:p w14:paraId="52D328D7" w14:textId="77777777" w:rsidR="003E60EF" w:rsidRPr="00F6148F" w:rsidRDefault="00E879F0" w:rsidP="00E879F0">
      <w:pPr>
        <w:ind w:firstLine="709"/>
        <w:jc w:val="both"/>
      </w:pPr>
      <w:r w:rsidRPr="00F6148F">
        <w:t>1</w:t>
      </w:r>
      <w:r w:rsidR="00816048" w:rsidRPr="00F6148F">
        <w:t>0.7</w:t>
      </w:r>
      <w:r w:rsidR="003E60EF" w:rsidRPr="00F6148F">
        <w:t>.</w:t>
      </w:r>
      <w:r w:rsidRPr="00F6148F">
        <w:t> </w:t>
      </w:r>
      <w:r w:rsidR="003E60EF" w:rsidRPr="00F6148F">
        <w:t>Ход проведения процедуры аукциона фиксируется О</w:t>
      </w:r>
      <w:r w:rsidRPr="00F6148F">
        <w:t>перато</w:t>
      </w:r>
      <w:r w:rsidR="003E60EF" w:rsidRPr="00F6148F">
        <w:t xml:space="preserve">ром в электронном журнале, который направляется </w:t>
      </w:r>
      <w:r w:rsidRPr="00F6148F">
        <w:t>Организатору торгов</w:t>
      </w:r>
      <w:r w:rsidR="003E60EF" w:rsidRPr="00F6148F">
        <w:t xml:space="preserve"> в течение одного часа со времени завершения приема предложений о цене </w:t>
      </w:r>
      <w:r w:rsidRPr="00F6148F">
        <w:t>договор</w:t>
      </w:r>
      <w:r w:rsidR="003E60EF" w:rsidRPr="00F6148F">
        <w:t xml:space="preserve">а для подведения итогов аукциона путем оформления протокола об итогах аукциона, который размещается </w:t>
      </w:r>
      <w:r w:rsidR="00816048" w:rsidRPr="00F6148F">
        <w:t xml:space="preserve">на электронной площадке </w:t>
      </w:r>
      <w:hyperlink r:id="rId15" w:history="1">
        <w:r w:rsidR="00F91DCA" w:rsidRPr="00F6148F">
          <w:rPr>
            <w:rStyle w:val="a5"/>
            <w:color w:val="auto"/>
            <w:lang w:val="en-US"/>
          </w:rPr>
          <w:t>http</w:t>
        </w:r>
        <w:r w:rsidR="00F91DCA" w:rsidRPr="00F6148F">
          <w:rPr>
            <w:rStyle w:val="a5"/>
            <w:color w:val="auto"/>
          </w:rPr>
          <w:t>://</w:t>
        </w:r>
        <w:r w:rsidR="00F91DCA" w:rsidRPr="00F6148F">
          <w:rPr>
            <w:rStyle w:val="a5"/>
            <w:color w:val="auto"/>
            <w:lang w:val="en-US"/>
          </w:rPr>
          <w:t>www</w:t>
        </w:r>
        <w:r w:rsidR="00F91DCA" w:rsidRPr="00F6148F">
          <w:rPr>
            <w:rStyle w:val="a5"/>
            <w:color w:val="auto"/>
          </w:rPr>
          <w:t>.</w:t>
        </w:r>
        <w:proofErr w:type="spellStart"/>
        <w:r w:rsidR="00F91DCA" w:rsidRPr="00F6148F">
          <w:rPr>
            <w:rStyle w:val="a5"/>
            <w:color w:val="auto"/>
            <w:lang w:val="en-US"/>
          </w:rPr>
          <w:t>rts</w:t>
        </w:r>
        <w:proofErr w:type="spellEnd"/>
        <w:r w:rsidR="00F91DCA" w:rsidRPr="00F6148F">
          <w:rPr>
            <w:rStyle w:val="a5"/>
            <w:color w:val="auto"/>
          </w:rPr>
          <w:t>-</w:t>
        </w:r>
        <w:r w:rsidR="00F91DCA" w:rsidRPr="00F6148F">
          <w:rPr>
            <w:rStyle w:val="a5"/>
            <w:color w:val="auto"/>
            <w:lang w:val="en-US"/>
          </w:rPr>
          <w:t>tender</w:t>
        </w:r>
        <w:r w:rsidR="00F91DCA" w:rsidRPr="00F6148F">
          <w:rPr>
            <w:rStyle w:val="a5"/>
            <w:color w:val="auto"/>
          </w:rPr>
          <w:t>.</w:t>
        </w:r>
        <w:r w:rsidR="00F91DCA" w:rsidRPr="00F6148F">
          <w:rPr>
            <w:rStyle w:val="a5"/>
            <w:color w:val="auto"/>
            <w:lang w:val="en-US"/>
          </w:rPr>
          <w:t>ru</w:t>
        </w:r>
      </w:hyperlink>
      <w:r w:rsidR="00816048" w:rsidRPr="00F6148F">
        <w:t>,</w:t>
      </w:r>
      <w:r w:rsidR="00F6148F" w:rsidRPr="00F6148F">
        <w:t xml:space="preserve"> </w:t>
      </w:r>
      <w:proofErr w:type="spellStart"/>
      <w:r w:rsidR="003B247F" w:rsidRPr="00F6148F">
        <w:rPr>
          <w:lang w:val="en-US"/>
        </w:rPr>
        <w:t>torgi</w:t>
      </w:r>
      <w:proofErr w:type="spellEnd"/>
      <w:r w:rsidR="00816048" w:rsidRPr="00F6148F">
        <w:t>.</w:t>
      </w:r>
      <w:proofErr w:type="spellStart"/>
      <w:r w:rsidR="00816048" w:rsidRPr="00F6148F">
        <w:rPr>
          <w:lang w:val="en-US"/>
        </w:rPr>
        <w:t>gov</w:t>
      </w:r>
      <w:proofErr w:type="spellEnd"/>
      <w:r w:rsidR="00816048" w:rsidRPr="00F6148F">
        <w:t>.</w:t>
      </w:r>
      <w:r w:rsidR="00816048" w:rsidRPr="00F6148F">
        <w:rPr>
          <w:lang w:val="en-US"/>
        </w:rPr>
        <w:t>ru</w:t>
      </w:r>
      <w:r w:rsidR="00F6148F" w:rsidRPr="00F6148F">
        <w:t xml:space="preserve"> </w:t>
      </w:r>
      <w:r w:rsidR="003E60EF" w:rsidRPr="00F6148F">
        <w:t>в течение дня, следующего за днем п</w:t>
      </w:r>
      <w:r w:rsidRPr="00F6148F">
        <w:t>одписания указанного протокола.</w:t>
      </w:r>
    </w:p>
    <w:p w14:paraId="09D2A231" w14:textId="7496513A" w:rsidR="00560EA7" w:rsidRPr="00D16A53" w:rsidRDefault="00560EA7" w:rsidP="00560EA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16A53">
        <w:rPr>
          <w:rFonts w:ascii="Times New Roman" w:hAnsi="Times New Roman" w:cs="Times New Roman"/>
          <w:sz w:val="24"/>
          <w:szCs w:val="24"/>
        </w:rPr>
        <w:t xml:space="preserve">   1</w:t>
      </w:r>
      <w:r w:rsidR="00816048" w:rsidRPr="006A29F6">
        <w:rPr>
          <w:rFonts w:ascii="Times New Roman" w:hAnsi="Times New Roman" w:cs="Times New Roman"/>
          <w:sz w:val="24"/>
          <w:szCs w:val="24"/>
        </w:rPr>
        <w:t>0</w:t>
      </w:r>
      <w:r w:rsidR="00816048">
        <w:rPr>
          <w:rFonts w:ascii="Times New Roman" w:hAnsi="Times New Roman" w:cs="Times New Roman"/>
          <w:sz w:val="24"/>
          <w:szCs w:val="24"/>
        </w:rPr>
        <w:t>.</w:t>
      </w:r>
      <w:r w:rsidR="00816048" w:rsidRPr="006A29F6">
        <w:rPr>
          <w:rFonts w:ascii="Times New Roman" w:hAnsi="Times New Roman" w:cs="Times New Roman"/>
          <w:sz w:val="24"/>
          <w:szCs w:val="24"/>
        </w:rPr>
        <w:t>8</w:t>
      </w:r>
      <w:r w:rsidRPr="00D16A53">
        <w:rPr>
          <w:rFonts w:ascii="Times New Roman" w:hAnsi="Times New Roman" w:cs="Times New Roman"/>
          <w:sz w:val="24"/>
          <w:szCs w:val="24"/>
        </w:rPr>
        <w:t>.</w:t>
      </w:r>
      <w:r w:rsidR="00733F94">
        <w:rPr>
          <w:rFonts w:ascii="Times New Roman" w:hAnsi="Times New Roman" w:cs="Times New Roman"/>
          <w:sz w:val="24"/>
          <w:szCs w:val="24"/>
        </w:rPr>
        <w:t xml:space="preserve"> </w:t>
      </w:r>
      <w:r w:rsidRPr="00D16A53">
        <w:rPr>
          <w:rFonts w:ascii="Times New Roman" w:hAnsi="Times New Roman" w:cs="Times New Roman"/>
          <w:sz w:val="24"/>
          <w:szCs w:val="24"/>
        </w:rPr>
        <w:t>Оператор вправе приостановить проведение аукциона в электронной форме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в электронной форме начинается с того момента, на котором аукцион в электронной форме был прерван.</w:t>
      </w:r>
    </w:p>
    <w:p w14:paraId="70A4DC5B" w14:textId="77777777" w:rsidR="00560EA7" w:rsidRPr="00D16A53" w:rsidRDefault="00560EA7" w:rsidP="00560EA7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D16A53">
        <w:rPr>
          <w:rFonts w:eastAsia="Calibri"/>
        </w:rPr>
        <w:t xml:space="preserve">   В течение одного часа со времени приостановления аукциона в электронной форме </w:t>
      </w:r>
      <w:r w:rsidR="00267FC4">
        <w:rPr>
          <w:rFonts w:eastAsia="Calibri"/>
        </w:rPr>
        <w:t>О</w:t>
      </w:r>
      <w:r w:rsidRPr="00D16A53">
        <w:rPr>
          <w:rFonts w:eastAsia="Calibri"/>
        </w:rPr>
        <w:t xml:space="preserve">ператор размещает на электронной площадке информацию о причине приостановления аукциона в электронной форме, времени приостановления и возобновления аукциона в электронной форме, уведомляет об этом участников, а также направляет указанную информацию </w:t>
      </w:r>
      <w:r w:rsidR="00267FC4">
        <w:rPr>
          <w:rFonts w:eastAsia="Calibri"/>
        </w:rPr>
        <w:t>О</w:t>
      </w:r>
      <w:r w:rsidRPr="00D16A53">
        <w:rPr>
          <w:rFonts w:eastAsia="Calibri"/>
        </w:rPr>
        <w:t>рганизатору торгов для внесения в протокол об итогах аукциона.</w:t>
      </w:r>
    </w:p>
    <w:p w14:paraId="7FA695DA" w14:textId="77777777" w:rsidR="003E60EF" w:rsidRPr="00D16A53" w:rsidRDefault="00E879F0" w:rsidP="003E60EF">
      <w:pPr>
        <w:autoSpaceDE w:val="0"/>
        <w:autoSpaceDN w:val="0"/>
        <w:adjustRightInd w:val="0"/>
        <w:ind w:firstLine="709"/>
        <w:jc w:val="both"/>
        <w:outlineLvl w:val="1"/>
      </w:pPr>
      <w:r w:rsidRPr="00D16A53">
        <w:t>1</w:t>
      </w:r>
      <w:r w:rsidR="00816048" w:rsidRPr="006A29F6">
        <w:t>0</w:t>
      </w:r>
      <w:r w:rsidR="003E60EF" w:rsidRPr="00D16A53">
        <w:t>.</w:t>
      </w:r>
      <w:r w:rsidR="00816048" w:rsidRPr="006A29F6">
        <w:t>9</w:t>
      </w:r>
      <w:r w:rsidR="003E60EF" w:rsidRPr="00D16A53">
        <w:t xml:space="preserve">. Процедура аукциона считается завершенной с момента подписания </w:t>
      </w:r>
      <w:r w:rsidRPr="00D16A53">
        <w:t>Организатором торгов</w:t>
      </w:r>
      <w:r w:rsidR="003E60EF" w:rsidRPr="00D16A53">
        <w:t xml:space="preserve"> протокола об итогах аукциона.</w:t>
      </w:r>
    </w:p>
    <w:p w14:paraId="34CFC3B5" w14:textId="77777777" w:rsidR="0022328F" w:rsidRPr="00D16A53" w:rsidRDefault="0022328F" w:rsidP="008A0DA1">
      <w:pPr>
        <w:autoSpaceDE w:val="0"/>
        <w:autoSpaceDN w:val="0"/>
        <w:adjustRightInd w:val="0"/>
        <w:ind w:firstLine="708"/>
        <w:jc w:val="both"/>
      </w:pPr>
      <w:r w:rsidRPr="00D16A53">
        <w:t>1</w:t>
      </w:r>
      <w:r w:rsidR="00816048" w:rsidRPr="006A29F6">
        <w:t>0</w:t>
      </w:r>
      <w:r w:rsidRPr="00D16A53">
        <w:t>.</w:t>
      </w:r>
      <w:r w:rsidR="00816048" w:rsidRPr="006A29F6">
        <w:t>10</w:t>
      </w:r>
      <w:r w:rsidRPr="00D16A53">
        <w:t>. Аукцион признается несостоявшимся в связи с отсутствием предложений о цене договора (цене лота), предусматривающих более высокую цену договора (цену лота), чем начальная (минимальная) цена договора (цена лота).</w:t>
      </w:r>
    </w:p>
    <w:p w14:paraId="2193C5CE" w14:textId="77777777" w:rsidR="003E60EF" w:rsidRPr="00D16A53" w:rsidRDefault="00E879F0" w:rsidP="008A0DA1">
      <w:pPr>
        <w:ind w:firstLine="709"/>
        <w:jc w:val="both"/>
      </w:pPr>
      <w:r w:rsidRPr="00D16A53">
        <w:lastRenderedPageBreak/>
        <w:t>1</w:t>
      </w:r>
      <w:r w:rsidR="00816048" w:rsidRPr="006A29F6">
        <w:t>0</w:t>
      </w:r>
      <w:r w:rsidR="003E60EF" w:rsidRPr="00D16A53">
        <w:t>.</w:t>
      </w:r>
      <w:r w:rsidR="00816048">
        <w:t>1</w:t>
      </w:r>
      <w:r w:rsidR="00816048" w:rsidRPr="006A29F6">
        <w:t>1</w:t>
      </w:r>
      <w:r w:rsidR="003E60EF" w:rsidRPr="00D16A53">
        <w:t>. Решение о признании аукциона несостоявшимся оформляется протоколом об итогах аукциона.</w:t>
      </w:r>
    </w:p>
    <w:p w14:paraId="3D183B84" w14:textId="77777777" w:rsidR="003E60EF" w:rsidRPr="00D16A53" w:rsidRDefault="00E879F0" w:rsidP="00E879F0">
      <w:pPr>
        <w:pStyle w:val="TextBasTxt"/>
        <w:ind w:firstLine="709"/>
      </w:pPr>
      <w:r w:rsidRPr="00D16A53">
        <w:t>1</w:t>
      </w:r>
      <w:r w:rsidR="00816048" w:rsidRPr="006A29F6">
        <w:t>0</w:t>
      </w:r>
      <w:r w:rsidR="003E60EF" w:rsidRPr="00D16A53">
        <w:t>.1</w:t>
      </w:r>
      <w:r w:rsidR="00816048" w:rsidRPr="006A29F6">
        <w:t>2</w:t>
      </w:r>
      <w:r w:rsidR="003E60EF" w:rsidRPr="00D16A53">
        <w:t>. В течение одного часа со времени подписания протокола об итогах аукциона победителю</w:t>
      </w:r>
      <w:r w:rsidR="001F225C" w:rsidRPr="00D16A53">
        <w:t xml:space="preserve"> (участнику, сделавшему предпоследнее предложение о цене договора)</w:t>
      </w:r>
      <w:r w:rsidR="003E60EF" w:rsidRPr="00D16A53">
        <w:t xml:space="preserve"> направляется уведомление о признании его победителем</w:t>
      </w:r>
      <w:r w:rsidR="008A0DA1" w:rsidRPr="00D16A53">
        <w:t>,</w:t>
      </w:r>
      <w:r w:rsidR="001F225C" w:rsidRPr="00D16A53">
        <w:t xml:space="preserve"> участником, сделавшим предпослед</w:t>
      </w:r>
      <w:r w:rsidR="008A0DA1" w:rsidRPr="00D16A53">
        <w:t>нее предложение о цене договора,</w:t>
      </w:r>
      <w:r w:rsidR="003E60EF" w:rsidRPr="00D16A53">
        <w:t xml:space="preserve"> с приложением данного протокола, а также размещается в открытой части электронной площадки следующая информация:</w:t>
      </w:r>
    </w:p>
    <w:p w14:paraId="65AFFBF6" w14:textId="77777777" w:rsidR="003E60EF" w:rsidRPr="00D16A53" w:rsidRDefault="003E60EF" w:rsidP="003E60EF">
      <w:pPr>
        <w:pStyle w:val="TextBasTxt"/>
        <w:ind w:firstLine="539"/>
      </w:pPr>
      <w:r w:rsidRPr="00D16A53">
        <w:t xml:space="preserve">- наименование </w:t>
      </w:r>
      <w:r w:rsidR="00B14736">
        <w:t xml:space="preserve">объекта </w:t>
      </w:r>
      <w:r w:rsidRPr="00D16A53">
        <w:t>и иные позволяющие его индивидуализировать сведения;</w:t>
      </w:r>
    </w:p>
    <w:p w14:paraId="2B61F15F" w14:textId="77777777" w:rsidR="003E60EF" w:rsidRPr="00D16A53" w:rsidRDefault="003E60EF" w:rsidP="003E60EF">
      <w:pPr>
        <w:pStyle w:val="TextBasTxt"/>
        <w:ind w:firstLine="539"/>
      </w:pPr>
      <w:r w:rsidRPr="00D16A53">
        <w:t>- цена сделки;</w:t>
      </w:r>
    </w:p>
    <w:p w14:paraId="67759DA7" w14:textId="77777777" w:rsidR="00E34D00" w:rsidRPr="00D16A53" w:rsidRDefault="003E60EF" w:rsidP="003E60EF">
      <w:pPr>
        <w:pStyle w:val="TextBasTxt"/>
        <w:ind w:firstLine="539"/>
      </w:pPr>
      <w:r w:rsidRPr="00D16A53">
        <w:t>- фамилия, имя, отчество ф</w:t>
      </w:r>
      <w:r w:rsidR="00267FC4">
        <w:t>изического лица или наименование</w:t>
      </w:r>
      <w:r w:rsidRPr="00D16A53">
        <w:t xml:space="preserve"> юридического лица – победителя.</w:t>
      </w:r>
    </w:p>
    <w:p w14:paraId="5009D0D9" w14:textId="6A7F6428" w:rsidR="004C4E18" w:rsidRPr="00B06E27" w:rsidRDefault="00E34D00" w:rsidP="00B06E27">
      <w:pPr>
        <w:autoSpaceDE w:val="0"/>
        <w:autoSpaceDN w:val="0"/>
        <w:adjustRightInd w:val="0"/>
        <w:jc w:val="center"/>
        <w:rPr>
          <w:b/>
          <w:iCs/>
        </w:rPr>
      </w:pPr>
      <w:r w:rsidRPr="00D16A53">
        <w:rPr>
          <w:b/>
          <w:bCs/>
        </w:rPr>
        <w:t>1</w:t>
      </w:r>
      <w:r w:rsidR="00816048" w:rsidRPr="00816048">
        <w:rPr>
          <w:b/>
          <w:bCs/>
        </w:rPr>
        <w:t>1</w:t>
      </w:r>
      <w:r w:rsidRPr="00D16A53">
        <w:rPr>
          <w:b/>
          <w:bCs/>
        </w:rPr>
        <w:t xml:space="preserve">. Условия и </w:t>
      </w:r>
      <w:r w:rsidR="002F047D" w:rsidRPr="00D16A53">
        <w:rPr>
          <w:b/>
          <w:bCs/>
        </w:rPr>
        <w:t>сроки подписания</w:t>
      </w:r>
      <w:r w:rsidRPr="00D16A53">
        <w:rPr>
          <w:b/>
          <w:bCs/>
        </w:rPr>
        <w:t xml:space="preserve"> </w:t>
      </w:r>
      <w:r w:rsidR="00A2751D" w:rsidRPr="00D16A53">
        <w:rPr>
          <w:b/>
          <w:iCs/>
        </w:rPr>
        <w:t xml:space="preserve">договора аренды </w:t>
      </w:r>
      <w:r w:rsidR="00A15146">
        <w:rPr>
          <w:b/>
          <w:iCs/>
        </w:rPr>
        <w:t>помещения</w:t>
      </w:r>
    </w:p>
    <w:p w14:paraId="16F3F37A" w14:textId="77777777" w:rsidR="004C7C1B" w:rsidRDefault="004C7C1B" w:rsidP="00E34D0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</w:p>
    <w:p w14:paraId="239DECF3" w14:textId="7C59AAA2" w:rsidR="00E34D00" w:rsidRPr="00D16A53" w:rsidRDefault="00E34D00" w:rsidP="00E34D0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D16A53">
        <w:rPr>
          <w:bCs/>
        </w:rPr>
        <w:t>1</w:t>
      </w:r>
      <w:r w:rsidR="009B2D4D" w:rsidRPr="006A29F6">
        <w:rPr>
          <w:bCs/>
        </w:rPr>
        <w:t>1</w:t>
      </w:r>
      <w:r w:rsidRPr="00D16A53">
        <w:rPr>
          <w:bCs/>
        </w:rPr>
        <w:t xml:space="preserve">.1. Организатор торгов: </w:t>
      </w:r>
    </w:p>
    <w:p w14:paraId="7C97F121" w14:textId="77777777" w:rsidR="00E34D00" w:rsidRPr="00D16A53" w:rsidRDefault="00E34D00" w:rsidP="00E34D0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16A53">
        <w:rPr>
          <w:bCs/>
        </w:rPr>
        <w:t xml:space="preserve">– в течение 3 (трех) рабочих </w:t>
      </w:r>
      <w:r w:rsidR="007B0E03" w:rsidRPr="00D16A53">
        <w:rPr>
          <w:bCs/>
        </w:rPr>
        <w:t>дней после подписания протокола об</w:t>
      </w:r>
      <w:r w:rsidRPr="00D16A53">
        <w:rPr>
          <w:bCs/>
        </w:rPr>
        <w:t xml:space="preserve"> итогах </w:t>
      </w:r>
      <w:r w:rsidR="007B0E03" w:rsidRPr="00D16A53">
        <w:rPr>
          <w:bCs/>
        </w:rPr>
        <w:t>аукциона передает</w:t>
      </w:r>
      <w:r w:rsidRPr="00D16A53">
        <w:rPr>
          <w:bCs/>
        </w:rPr>
        <w:t xml:space="preserve"> победителю аукциона 1 (один) </w:t>
      </w:r>
      <w:r w:rsidR="007B0E03" w:rsidRPr="00D16A53">
        <w:rPr>
          <w:bCs/>
        </w:rPr>
        <w:t>экземпляр протокола об</w:t>
      </w:r>
      <w:r w:rsidRPr="00D16A53">
        <w:rPr>
          <w:bCs/>
        </w:rPr>
        <w:t xml:space="preserve"> итогах аукциона, а также проект договора </w:t>
      </w:r>
      <w:r w:rsidR="007B0E03" w:rsidRPr="00D16A53">
        <w:rPr>
          <w:bCs/>
        </w:rPr>
        <w:t>аренды, который составляется путем включения цены</w:t>
      </w:r>
      <w:r w:rsidRPr="00D16A53">
        <w:rPr>
          <w:bCs/>
        </w:rPr>
        <w:t xml:space="preserve"> </w:t>
      </w:r>
      <w:r w:rsidR="007B0E03" w:rsidRPr="00D16A53">
        <w:rPr>
          <w:bCs/>
        </w:rPr>
        <w:t>договора аренды</w:t>
      </w:r>
      <w:r w:rsidRPr="00D16A53">
        <w:rPr>
          <w:bCs/>
        </w:rPr>
        <w:t xml:space="preserve">, предложенной </w:t>
      </w:r>
      <w:r w:rsidR="007B0E03" w:rsidRPr="00D16A53">
        <w:rPr>
          <w:bCs/>
        </w:rPr>
        <w:t>победителем аукциона</w:t>
      </w:r>
      <w:r w:rsidRPr="00D16A53">
        <w:rPr>
          <w:bCs/>
        </w:rPr>
        <w:t xml:space="preserve">, </w:t>
      </w:r>
      <w:r w:rsidR="007B0E03" w:rsidRPr="00D16A53">
        <w:rPr>
          <w:bCs/>
        </w:rPr>
        <w:t>и акт</w:t>
      </w:r>
      <w:r w:rsidRPr="00D16A53">
        <w:rPr>
          <w:bCs/>
        </w:rPr>
        <w:t xml:space="preserve"> приема-передачи </w:t>
      </w:r>
      <w:r w:rsidR="00A15146">
        <w:rPr>
          <w:bCs/>
        </w:rPr>
        <w:t>помещения</w:t>
      </w:r>
      <w:r w:rsidRPr="00D16A53">
        <w:rPr>
          <w:bCs/>
        </w:rPr>
        <w:t xml:space="preserve">; </w:t>
      </w:r>
    </w:p>
    <w:p w14:paraId="6C0A6A6F" w14:textId="77777777" w:rsidR="00E34D00" w:rsidRPr="00D16A53" w:rsidRDefault="00E34D00" w:rsidP="00E34D00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D16A53">
        <w:rPr>
          <w:bCs/>
        </w:rPr>
        <w:t>– в течение 3 (трех) рабочих дней со дня признания победителя аукциона уклонившимся от заключения догов</w:t>
      </w:r>
      <w:r w:rsidR="006157A6">
        <w:rPr>
          <w:bCs/>
        </w:rPr>
        <w:t xml:space="preserve">ора аренды, передает участнику </w:t>
      </w:r>
      <w:r w:rsidR="007B0E03" w:rsidRPr="00D16A53">
        <w:rPr>
          <w:bCs/>
        </w:rPr>
        <w:t>аукциона, сделавшему предпоследнее предложение о цене</w:t>
      </w:r>
      <w:r w:rsidRPr="00D16A53">
        <w:rPr>
          <w:bCs/>
        </w:rPr>
        <w:t xml:space="preserve"> договора 1 (один) экземпляр протокола об итогах аукциона, проект договора, который составлен путем включения в него цены договора аренды по лоту, предложенной таким участником аукциона, </w:t>
      </w:r>
      <w:proofErr w:type="gramStart"/>
      <w:r w:rsidRPr="00D16A53">
        <w:rPr>
          <w:bCs/>
        </w:rPr>
        <w:t>и  акт</w:t>
      </w:r>
      <w:proofErr w:type="gramEnd"/>
      <w:r w:rsidRPr="00D16A53">
        <w:rPr>
          <w:bCs/>
        </w:rPr>
        <w:t xml:space="preserve"> приема-передачи </w:t>
      </w:r>
      <w:r w:rsidR="00A15146">
        <w:rPr>
          <w:bCs/>
        </w:rPr>
        <w:t>помещения</w:t>
      </w:r>
      <w:r w:rsidRPr="00D16A53">
        <w:rPr>
          <w:bCs/>
        </w:rPr>
        <w:t>;</w:t>
      </w:r>
    </w:p>
    <w:p w14:paraId="66A21072" w14:textId="77777777" w:rsidR="00E34D00" w:rsidRPr="00D16A53" w:rsidRDefault="00E34D00" w:rsidP="00E34D00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D16A53">
        <w:rPr>
          <w:bCs/>
        </w:rPr>
        <w:t xml:space="preserve">– </w:t>
      </w:r>
      <w:proofErr w:type="gramStart"/>
      <w:r w:rsidRPr="00D16A53">
        <w:rPr>
          <w:bCs/>
        </w:rPr>
        <w:t>в  день</w:t>
      </w:r>
      <w:proofErr w:type="gramEnd"/>
      <w:r w:rsidRPr="00D16A53">
        <w:rPr>
          <w:bCs/>
        </w:rPr>
        <w:t xml:space="preserve">  проведения  торгов,  после  подписания  протокола  рассмотрения  заявок передает единственному участнику аукциона выписку из протокола  рассмотрения  заявок, а также проект договора аренды, который составляется путем включения начальной (минимальной) цены договора аренды, и акт приема-передачи </w:t>
      </w:r>
      <w:r w:rsidR="00A15146">
        <w:rPr>
          <w:bCs/>
        </w:rPr>
        <w:t>помещения</w:t>
      </w:r>
      <w:r w:rsidRPr="00D16A53">
        <w:rPr>
          <w:bCs/>
        </w:rPr>
        <w:t>.</w:t>
      </w:r>
    </w:p>
    <w:p w14:paraId="725DC372" w14:textId="77777777" w:rsidR="00ED13FB" w:rsidRPr="000D5090" w:rsidRDefault="00ED13FB" w:rsidP="00ED13FB">
      <w:pPr>
        <w:ind w:firstLine="709"/>
        <w:contextualSpacing/>
        <w:jc w:val="both"/>
        <w:rPr>
          <w:color w:val="FF0000"/>
        </w:rPr>
      </w:pPr>
      <w:r w:rsidRPr="00D16A53">
        <w:t>1</w:t>
      </w:r>
      <w:r w:rsidR="001346AE">
        <w:t>1</w:t>
      </w:r>
      <w:r w:rsidR="00C316AA">
        <w:t>.2</w:t>
      </w:r>
      <w:r w:rsidRPr="00D16A53">
        <w:t>.</w:t>
      </w:r>
      <w:r w:rsidRPr="00D16A53">
        <w:rPr>
          <w:b/>
        </w:rPr>
        <w:t> </w:t>
      </w:r>
      <w:r w:rsidR="006157A6">
        <w:t xml:space="preserve">Участник </w:t>
      </w:r>
      <w:r w:rsidRPr="00D16A53">
        <w:t>ау</w:t>
      </w:r>
      <w:r w:rsidR="00B81E6A">
        <w:t xml:space="preserve">кциона (заявитель) подписывает </w:t>
      </w:r>
      <w:r w:rsidRPr="00D16A53">
        <w:t xml:space="preserve">договор </w:t>
      </w:r>
      <w:proofErr w:type="gramStart"/>
      <w:r w:rsidRPr="00D16A53">
        <w:t xml:space="preserve">аренды </w:t>
      </w:r>
      <w:r w:rsidR="00B4710C">
        <w:t xml:space="preserve"> в</w:t>
      </w:r>
      <w:proofErr w:type="gramEnd"/>
      <w:r w:rsidR="00B4710C">
        <w:t xml:space="preserve"> бумажном варианте </w:t>
      </w:r>
      <w:r w:rsidRPr="00D16A53">
        <w:t xml:space="preserve">не ранее 10 дней со дня размещения на официальном сайте торгов протокола итогов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</w:t>
      </w:r>
      <w:r w:rsidR="00A15146">
        <w:t>заявителя (приложение 4</w:t>
      </w:r>
      <w:r w:rsidRPr="00722FB6">
        <w:t>).</w:t>
      </w:r>
    </w:p>
    <w:p w14:paraId="121FEB0C" w14:textId="77777777" w:rsidR="00553451" w:rsidRPr="0015060F" w:rsidRDefault="00ED13FB" w:rsidP="00770C8C">
      <w:pPr>
        <w:shd w:val="clear" w:color="auto" w:fill="FFFFFF"/>
        <w:suppressAutoHyphens/>
        <w:ind w:right="11" w:firstLine="720"/>
        <w:jc w:val="both"/>
      </w:pPr>
      <w:r w:rsidRPr="00D16A53">
        <w:t>1</w:t>
      </w:r>
      <w:r w:rsidR="001346AE">
        <w:t>1</w:t>
      </w:r>
      <w:r w:rsidRPr="00D16A53">
        <w:t>.</w:t>
      </w:r>
      <w:r w:rsidR="00C316AA">
        <w:t>3</w:t>
      </w:r>
      <w:r w:rsidRPr="00D16A53">
        <w:t>.</w:t>
      </w:r>
      <w:r w:rsidRPr="00D16A53">
        <w:rPr>
          <w:b/>
        </w:rPr>
        <w:t> </w:t>
      </w:r>
      <w:r w:rsidRPr="00D16A53">
        <w:t>В арендную плату не включаются</w:t>
      </w:r>
      <w:r w:rsidR="00770C8C" w:rsidRPr="0015060F">
        <w:t xml:space="preserve"> платежи на возмещение</w:t>
      </w:r>
      <w:r w:rsidR="00B4710C">
        <w:t xml:space="preserve"> Организатору торгов</w:t>
      </w:r>
      <w:r w:rsidR="00770C8C" w:rsidRPr="0015060F">
        <w:t xml:space="preserve"> коммунально-бытовых расходов и оказание эксплуатационных услуг.</w:t>
      </w:r>
    </w:p>
    <w:p w14:paraId="6D88DDEF" w14:textId="77777777" w:rsidR="00E34D00" w:rsidRPr="00D16A53" w:rsidRDefault="00E34D00" w:rsidP="00E34D00">
      <w:pPr>
        <w:autoSpaceDE w:val="0"/>
        <w:autoSpaceDN w:val="0"/>
        <w:adjustRightInd w:val="0"/>
        <w:ind w:firstLine="709"/>
        <w:jc w:val="both"/>
      </w:pPr>
      <w:r w:rsidRPr="00D16A53">
        <w:t>1</w:t>
      </w:r>
      <w:r w:rsidR="001346AE">
        <w:t>1</w:t>
      </w:r>
      <w:r w:rsidRPr="00D16A53">
        <w:t>.</w:t>
      </w:r>
      <w:r w:rsidR="00C316AA">
        <w:t>4</w:t>
      </w:r>
      <w:r w:rsidRPr="00D16A53">
        <w:t>.</w:t>
      </w:r>
      <w:r w:rsidRPr="00D16A53">
        <w:rPr>
          <w:b/>
        </w:rPr>
        <w:t> </w:t>
      </w:r>
      <w:r w:rsidRPr="00D16A53">
        <w:t>При заключении и исполнении договора аренды изменение условий договора (в том числе уменьшения цены договора), указанных в документации об аукционе, по соглашению сторон и в одностороннем порядке не допускается.</w:t>
      </w:r>
    </w:p>
    <w:p w14:paraId="36B70AF8" w14:textId="77777777" w:rsidR="00E34D00" w:rsidRDefault="00E34D00" w:rsidP="00E34D00">
      <w:pPr>
        <w:widowControl w:val="0"/>
        <w:tabs>
          <w:tab w:val="center" w:pos="500"/>
        </w:tabs>
        <w:autoSpaceDE w:val="0"/>
        <w:autoSpaceDN w:val="0"/>
        <w:adjustRightInd w:val="0"/>
        <w:spacing w:line="228" w:lineRule="auto"/>
        <w:ind w:firstLine="709"/>
        <w:jc w:val="both"/>
      </w:pPr>
      <w:r w:rsidRPr="00D16A53">
        <w:t>1</w:t>
      </w:r>
      <w:r w:rsidR="001346AE">
        <w:t>1</w:t>
      </w:r>
      <w:r w:rsidRPr="00D16A53">
        <w:t>.</w:t>
      </w:r>
      <w:r w:rsidR="00C316AA">
        <w:t>5</w:t>
      </w:r>
      <w:r w:rsidRPr="00D16A53">
        <w:t>.</w:t>
      </w:r>
      <w:r w:rsidRPr="00D16A53">
        <w:rPr>
          <w:b/>
        </w:rPr>
        <w:t> </w:t>
      </w:r>
      <w:r w:rsidRPr="00D16A53">
        <w:t>Оплата арендной платы по договору аренды осуществляется ежемесячно в форме безналичного расчета исключительно в рублях РФ на сч</w:t>
      </w:r>
      <w:r w:rsidR="0078019F">
        <w:t>ет, указанный в договоре аренды</w:t>
      </w:r>
      <w:r w:rsidR="00267FC4">
        <w:t>.</w:t>
      </w:r>
    </w:p>
    <w:p w14:paraId="272C8A5C" w14:textId="77777777" w:rsidR="006727E6" w:rsidRPr="00D16A53" w:rsidRDefault="006727E6" w:rsidP="006727E6">
      <w:pPr>
        <w:ind w:firstLine="709"/>
        <w:jc w:val="both"/>
      </w:pPr>
      <w:r w:rsidRPr="00B44127">
        <w:t>11.6. Арендатор обязуется выплатить Арендодателю Обеспечительный платеж в размере 100% (сто процентов) от Базовой арендной платы, установленной в п. 5.2. проекта Договора в срок, указанный в Договоре.</w:t>
      </w:r>
    </w:p>
    <w:p w14:paraId="72C4C316" w14:textId="77777777" w:rsidR="00E34D00" w:rsidRPr="00D16A53" w:rsidRDefault="00E34D00" w:rsidP="00E34D00">
      <w:pPr>
        <w:autoSpaceDE w:val="0"/>
        <w:autoSpaceDN w:val="0"/>
        <w:adjustRightInd w:val="0"/>
        <w:ind w:firstLine="709"/>
        <w:jc w:val="both"/>
        <w:outlineLvl w:val="0"/>
      </w:pPr>
      <w:r w:rsidRPr="00D16A53">
        <w:t>1</w:t>
      </w:r>
      <w:r w:rsidR="001346AE">
        <w:t>1</w:t>
      </w:r>
      <w:r w:rsidRPr="00D16A53">
        <w:t>.</w:t>
      </w:r>
      <w:r w:rsidR="006727E6">
        <w:t>7</w:t>
      </w:r>
      <w:r w:rsidRPr="00D16A53">
        <w:t>.</w:t>
      </w:r>
      <w:r w:rsidRPr="00D16A53">
        <w:rPr>
          <w:b/>
        </w:rPr>
        <w:t> </w:t>
      </w:r>
      <w:r w:rsidRPr="00D16A53">
        <w:t>В с</w:t>
      </w:r>
      <w:r w:rsidR="00A63A48">
        <w:t>лучае перемены собственника или</w:t>
      </w:r>
      <w:r w:rsidRPr="00D16A53">
        <w:t xml:space="preserve"> обладателя имущественного права на </w:t>
      </w:r>
      <w:r w:rsidR="00A63A48">
        <w:t>помещение</w:t>
      </w:r>
      <w:r w:rsidRPr="00D16A53">
        <w:t xml:space="preserve"> действие договора аренды, заключенного по результатам аукциона, не прекращается и проведение нового аукциона не требуется.</w:t>
      </w:r>
    </w:p>
    <w:p w14:paraId="017D10C4" w14:textId="77777777" w:rsidR="00E34D00" w:rsidRPr="00D16A53" w:rsidRDefault="00E34D00" w:rsidP="00E34D00">
      <w:pPr>
        <w:ind w:firstLine="709"/>
        <w:jc w:val="both"/>
      </w:pPr>
      <w:r w:rsidRPr="00D16A53">
        <w:t>1</w:t>
      </w:r>
      <w:r w:rsidR="001346AE">
        <w:t>1</w:t>
      </w:r>
      <w:r w:rsidRPr="00D16A53">
        <w:t>.</w:t>
      </w:r>
      <w:r w:rsidR="006727E6">
        <w:t>8</w:t>
      </w:r>
      <w:r w:rsidRPr="00D16A53">
        <w:t>.  В случаях отказа от заключения договора аренды с победителем аукциона либо при уклонении победителя аукциона от заключения договора аренды, он утрачивает право н</w:t>
      </w:r>
      <w:r w:rsidR="00A4483B">
        <w:t xml:space="preserve">а аренду </w:t>
      </w:r>
      <w:r w:rsidR="00125198">
        <w:t>помещения</w:t>
      </w:r>
      <w:r w:rsidRPr="00D16A53">
        <w:rPr>
          <w:b/>
        </w:rPr>
        <w:t xml:space="preserve">.  </w:t>
      </w:r>
      <w:r w:rsidRPr="00D16A53">
        <w:t>При этом Организатор торгов передает участнику аукциона, сделавшему предпоследнее предложение о цене договора аренды, проект договора аренды, который составлен путем включения в него цены договора аренды по лоту, предложенной таким участником аукциона, а также акт приема-передачи. При этом заключение договора аренды для участника аукциона, сделавшего предпоследнее предложение о цене договора (лота), по этой цене договора является обязательным.</w:t>
      </w:r>
    </w:p>
    <w:p w14:paraId="35F8E6BA" w14:textId="77777777" w:rsidR="00E34D00" w:rsidRPr="00D16A53" w:rsidRDefault="00E34D00" w:rsidP="00E34D00">
      <w:pPr>
        <w:ind w:firstLine="709"/>
        <w:jc w:val="both"/>
      </w:pPr>
      <w:r w:rsidRPr="00D16A53">
        <w:lastRenderedPageBreak/>
        <w:t>1</w:t>
      </w:r>
      <w:r w:rsidR="001346AE">
        <w:t>1</w:t>
      </w:r>
      <w:r w:rsidRPr="00D16A53">
        <w:t>.</w:t>
      </w:r>
      <w:r w:rsidR="006727E6">
        <w:t>9</w:t>
      </w:r>
      <w:r w:rsidRPr="00D16A53">
        <w:t>.</w:t>
      </w:r>
      <w:r w:rsidRPr="00D16A53">
        <w:rPr>
          <w:b/>
        </w:rPr>
        <w:t> </w:t>
      </w:r>
      <w:r w:rsidRPr="00D16A53">
        <w:t xml:space="preserve">В </w:t>
      </w:r>
      <w:r w:rsidR="007B0E03" w:rsidRPr="00D16A53">
        <w:t>случае уклонения</w:t>
      </w:r>
      <w:r w:rsidRPr="00D16A53">
        <w:t xml:space="preserve"> участника аукциона, сделавшего предпоследнее предложение о цене договора, от заключения договора аренды, он утрачивает право на аренду </w:t>
      </w:r>
      <w:r w:rsidR="00125198">
        <w:t>помещения.</w:t>
      </w:r>
    </w:p>
    <w:p w14:paraId="28B837E7" w14:textId="77777777" w:rsidR="006727E6" w:rsidRPr="00D16A53" w:rsidRDefault="006727E6" w:rsidP="00E34D00">
      <w:pPr>
        <w:ind w:firstLine="709"/>
        <w:jc w:val="both"/>
      </w:pPr>
    </w:p>
    <w:p w14:paraId="3E455F0D" w14:textId="77777777" w:rsidR="00E34D00" w:rsidRPr="00D16A53" w:rsidRDefault="00E34D00" w:rsidP="00B06E27">
      <w:pPr>
        <w:autoSpaceDE w:val="0"/>
        <w:autoSpaceDN w:val="0"/>
        <w:adjustRightInd w:val="0"/>
        <w:jc w:val="center"/>
        <w:outlineLvl w:val="0"/>
        <w:rPr>
          <w:b/>
        </w:rPr>
      </w:pPr>
      <w:r w:rsidRPr="00D16A53">
        <w:rPr>
          <w:b/>
        </w:rPr>
        <w:t>1</w:t>
      </w:r>
      <w:r w:rsidR="00A4483B">
        <w:rPr>
          <w:b/>
        </w:rPr>
        <w:t>2</w:t>
      </w:r>
      <w:r w:rsidRPr="00D16A53">
        <w:rPr>
          <w:b/>
        </w:rPr>
        <w:t>. Последствия признания аукциона в электронной форме несостоявшимся</w:t>
      </w:r>
    </w:p>
    <w:p w14:paraId="72808A49" w14:textId="77777777" w:rsidR="004C7C1B" w:rsidRDefault="004C7C1B" w:rsidP="00E34D00">
      <w:pPr>
        <w:ind w:firstLine="709"/>
        <w:jc w:val="both"/>
        <w:rPr>
          <w:color w:val="000000"/>
        </w:rPr>
      </w:pPr>
    </w:p>
    <w:p w14:paraId="065C502A" w14:textId="24B9445E" w:rsidR="00E34D00" w:rsidRPr="00D16A53" w:rsidRDefault="00E34D00" w:rsidP="00E34D00">
      <w:pPr>
        <w:ind w:firstLine="709"/>
        <w:jc w:val="both"/>
        <w:rPr>
          <w:color w:val="000000"/>
        </w:rPr>
      </w:pPr>
      <w:r w:rsidRPr="00D16A53">
        <w:rPr>
          <w:color w:val="000000"/>
        </w:rPr>
        <w:t xml:space="preserve">Для Организатора торгов является обязательным заключение  договора  аренды  с  лицом,  подавшим  единственную  заявку  на  участие  в  аукционе,  в случае,  если  указанная  заявка  соответствует  требованиям  и  условиям,  предусмотренным документацией об аукционе, а также с лицом, признанным единственным участником аукциона, на условиях  и  по  цене,  которые  предусмотрены  заявкой  на  участие  в  аукционе  и  документацией  об аукционе, но по цене не менее начальной(минимальной) цены договора аренды(цены лота), указанной в извещении о проведение аукциона и настоящей документации об аукционе. </w:t>
      </w:r>
    </w:p>
    <w:p w14:paraId="1E7C17F4" w14:textId="7611EBAA" w:rsidR="00770C8C" w:rsidRPr="00125198" w:rsidRDefault="00E34D00" w:rsidP="00770C8C">
      <w:pPr>
        <w:ind w:firstLine="426"/>
        <w:jc w:val="both"/>
        <w:rPr>
          <w:color w:val="000000"/>
        </w:rPr>
      </w:pPr>
      <w:r w:rsidRPr="00D16A53">
        <w:rPr>
          <w:color w:val="000000"/>
        </w:rPr>
        <w:t xml:space="preserve">Для </w:t>
      </w:r>
      <w:r w:rsidR="006727E6" w:rsidRPr="00D16A53">
        <w:rPr>
          <w:color w:val="000000"/>
        </w:rPr>
        <w:t>лица, подавшего единственную</w:t>
      </w:r>
      <w:r w:rsidR="00574430">
        <w:rPr>
          <w:color w:val="000000"/>
        </w:rPr>
        <w:t xml:space="preserve"> заявку</w:t>
      </w:r>
      <w:r w:rsidRPr="00D16A53">
        <w:rPr>
          <w:color w:val="000000"/>
        </w:rPr>
        <w:t xml:space="preserve"> на </w:t>
      </w:r>
      <w:proofErr w:type="gramStart"/>
      <w:r w:rsidRPr="00D16A53">
        <w:rPr>
          <w:color w:val="000000"/>
        </w:rPr>
        <w:t>участие  в</w:t>
      </w:r>
      <w:proofErr w:type="gramEnd"/>
      <w:r w:rsidRPr="00D16A53">
        <w:rPr>
          <w:color w:val="000000"/>
        </w:rPr>
        <w:t xml:space="preserve">  аукционе, и для лица, признанного единственным участником аукциона заключение договора аренды также является обязательным. </w:t>
      </w:r>
      <w:r w:rsidR="00770C8C" w:rsidRPr="00125198">
        <w:rPr>
          <w:color w:val="000000"/>
        </w:rPr>
        <w:t>При уклонении или отказе указанных лиц от подписания договора аренды задаток им не возвращается.</w:t>
      </w:r>
    </w:p>
    <w:p w14:paraId="19AFA410" w14:textId="77777777" w:rsidR="00E34D00" w:rsidRPr="00D16A53" w:rsidRDefault="00E34D00" w:rsidP="00125198">
      <w:pPr>
        <w:ind w:firstLine="426"/>
        <w:jc w:val="both"/>
      </w:pPr>
      <w:r w:rsidRPr="00125198">
        <w:rPr>
          <w:color w:val="000000"/>
        </w:rPr>
        <w:t>В случае если аукцион признан несостоявшимся, по иным причинам Организатор торгов вправе объявить о проведении нового аукциона в установленном</w:t>
      </w:r>
      <w:r w:rsidRPr="00D16A53">
        <w:t xml:space="preserve"> порядке.</w:t>
      </w:r>
    </w:p>
    <w:p w14:paraId="0235CB0A" w14:textId="418AC4FC" w:rsidR="00E34D00" w:rsidRPr="00D16A53" w:rsidRDefault="00125198" w:rsidP="00733F94">
      <w:pPr>
        <w:autoSpaceDE w:val="0"/>
        <w:autoSpaceDN w:val="0"/>
        <w:adjustRightInd w:val="0"/>
        <w:ind w:firstLine="426"/>
        <w:jc w:val="both"/>
        <w:outlineLvl w:val="0"/>
      </w:pPr>
      <w:r>
        <w:t>В случае</w:t>
      </w:r>
      <w:r w:rsidR="00E34D00" w:rsidRPr="00D16A53">
        <w:t xml:space="preserve"> объявления о проведение нового аукциона Арендодатель вправе изменить условия аукциона.</w:t>
      </w:r>
      <w:r w:rsidR="00733F94">
        <w:t xml:space="preserve"> </w:t>
      </w:r>
    </w:p>
    <w:p w14:paraId="28EB85FD" w14:textId="0F051B2F" w:rsidR="001037F8" w:rsidRPr="00D16A53" w:rsidRDefault="001037F8" w:rsidP="00A25382">
      <w:pPr>
        <w:jc w:val="right"/>
        <w:rPr>
          <w:i/>
          <w:sz w:val="22"/>
          <w:szCs w:val="22"/>
        </w:rPr>
      </w:pPr>
    </w:p>
    <w:sectPr w:rsidR="001037F8" w:rsidRPr="00D16A53" w:rsidSect="00586B7C">
      <w:footerReference w:type="default" r:id="rId16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4528F" w14:textId="77777777" w:rsidR="004C7C1B" w:rsidRDefault="004C7C1B" w:rsidP="001037F8">
      <w:r>
        <w:separator/>
      </w:r>
    </w:p>
  </w:endnote>
  <w:endnote w:type="continuationSeparator" w:id="0">
    <w:p w14:paraId="6CD3ABD0" w14:textId="77777777" w:rsidR="004C7C1B" w:rsidRDefault="004C7C1B" w:rsidP="00103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31A13" w14:textId="5BC5F1B6" w:rsidR="004C7C1B" w:rsidRPr="00165A01" w:rsidRDefault="004C7C1B">
    <w:pPr>
      <w:pStyle w:val="ae"/>
      <w:jc w:val="center"/>
      <w:rPr>
        <w:sz w:val="20"/>
        <w:szCs w:val="20"/>
      </w:rPr>
    </w:pPr>
    <w:r w:rsidRPr="00165A01">
      <w:rPr>
        <w:sz w:val="20"/>
        <w:szCs w:val="20"/>
      </w:rPr>
      <w:fldChar w:fldCharType="begin"/>
    </w:r>
    <w:r w:rsidRPr="00165A01">
      <w:rPr>
        <w:sz w:val="20"/>
        <w:szCs w:val="20"/>
      </w:rPr>
      <w:instrText>PAGE   \* MERGEFORMAT</w:instrText>
    </w:r>
    <w:r w:rsidRPr="00165A01">
      <w:rPr>
        <w:sz w:val="20"/>
        <w:szCs w:val="20"/>
      </w:rPr>
      <w:fldChar w:fldCharType="separate"/>
    </w:r>
    <w:r w:rsidR="005F7769">
      <w:rPr>
        <w:noProof/>
        <w:sz w:val="20"/>
        <w:szCs w:val="20"/>
      </w:rPr>
      <w:t>10</w:t>
    </w:r>
    <w:r w:rsidRPr="00165A01">
      <w:rPr>
        <w:sz w:val="20"/>
        <w:szCs w:val="20"/>
      </w:rPr>
      <w:fldChar w:fldCharType="end"/>
    </w:r>
  </w:p>
  <w:p w14:paraId="38BC3334" w14:textId="77777777" w:rsidR="004C7C1B" w:rsidRDefault="004C7C1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6B64C" w14:textId="77777777" w:rsidR="004C7C1B" w:rsidRDefault="004C7C1B" w:rsidP="001037F8">
      <w:r>
        <w:separator/>
      </w:r>
    </w:p>
  </w:footnote>
  <w:footnote w:type="continuationSeparator" w:id="0">
    <w:p w14:paraId="0E9A4D23" w14:textId="77777777" w:rsidR="004C7C1B" w:rsidRDefault="004C7C1B" w:rsidP="00103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8B5"/>
    <w:multiLevelType w:val="hybridMultilevel"/>
    <w:tmpl w:val="B73AA688"/>
    <w:lvl w:ilvl="0" w:tplc="D14CFE20">
      <w:start w:val="1"/>
      <w:numFmt w:val="decimal"/>
      <w:lvlText w:val="%1."/>
      <w:lvlJc w:val="left"/>
      <w:pPr>
        <w:ind w:left="47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01B41710"/>
    <w:multiLevelType w:val="multilevel"/>
    <w:tmpl w:val="04127FE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5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20" w:hanging="1440"/>
      </w:pPr>
      <w:rPr>
        <w:rFonts w:hint="default"/>
      </w:rPr>
    </w:lvl>
  </w:abstractNum>
  <w:abstractNum w:abstractNumId="2" w15:restartNumberingAfterBreak="0">
    <w:nsid w:val="05007F05"/>
    <w:multiLevelType w:val="hybridMultilevel"/>
    <w:tmpl w:val="09BE09C2"/>
    <w:lvl w:ilvl="0" w:tplc="9D6E190E">
      <w:start w:val="1"/>
      <w:numFmt w:val="decimal"/>
      <w:lvlText w:val="13.%1."/>
      <w:lvlJc w:val="left"/>
      <w:pPr>
        <w:ind w:left="574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0629007D"/>
    <w:multiLevelType w:val="multilevel"/>
    <w:tmpl w:val="1BB68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4" w15:restartNumberingAfterBreak="0">
    <w:nsid w:val="0CB53235"/>
    <w:multiLevelType w:val="hybridMultilevel"/>
    <w:tmpl w:val="CB3C79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CF2631D"/>
    <w:multiLevelType w:val="multilevel"/>
    <w:tmpl w:val="55840AD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05"/>
        </w:tabs>
        <w:ind w:left="49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95"/>
        </w:tabs>
        <w:ind w:left="679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1800"/>
      </w:pPr>
      <w:rPr>
        <w:rFonts w:cs="Times New Roman" w:hint="default"/>
      </w:rPr>
    </w:lvl>
  </w:abstractNum>
  <w:abstractNum w:abstractNumId="6" w15:restartNumberingAfterBreak="0">
    <w:nsid w:val="0FBC4750"/>
    <w:multiLevelType w:val="hybridMultilevel"/>
    <w:tmpl w:val="F6C48850"/>
    <w:lvl w:ilvl="0" w:tplc="83664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3D6C"/>
    <w:multiLevelType w:val="multilevel"/>
    <w:tmpl w:val="37DC781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4CA3EFF"/>
    <w:multiLevelType w:val="multilevel"/>
    <w:tmpl w:val="2404F774"/>
    <w:lvl w:ilvl="0">
      <w:start w:val="5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1392D8D"/>
    <w:multiLevelType w:val="hybridMultilevel"/>
    <w:tmpl w:val="9A5E7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445DB"/>
    <w:multiLevelType w:val="multilevel"/>
    <w:tmpl w:val="2D464B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7E5F19"/>
    <w:multiLevelType w:val="hybridMultilevel"/>
    <w:tmpl w:val="1CD6B3D6"/>
    <w:lvl w:ilvl="0" w:tplc="B88091A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6D73A37"/>
    <w:multiLevelType w:val="multilevel"/>
    <w:tmpl w:val="2F0C6E1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13" w15:restartNumberingAfterBreak="0">
    <w:nsid w:val="27F77AFC"/>
    <w:multiLevelType w:val="hybridMultilevel"/>
    <w:tmpl w:val="BB1CC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DBD66F1"/>
    <w:multiLevelType w:val="hybridMultilevel"/>
    <w:tmpl w:val="05420910"/>
    <w:lvl w:ilvl="0" w:tplc="F822E49E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570E90"/>
    <w:multiLevelType w:val="singleLevel"/>
    <w:tmpl w:val="DB3621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 w15:restartNumberingAfterBreak="0">
    <w:nsid w:val="30B672E8"/>
    <w:multiLevelType w:val="multilevel"/>
    <w:tmpl w:val="04023B3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CF37814"/>
    <w:multiLevelType w:val="hybridMultilevel"/>
    <w:tmpl w:val="527602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786B14"/>
    <w:multiLevelType w:val="multilevel"/>
    <w:tmpl w:val="490CC00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4B2EC4"/>
    <w:multiLevelType w:val="hybridMultilevel"/>
    <w:tmpl w:val="923A69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9FD30D7"/>
    <w:multiLevelType w:val="hybridMultilevel"/>
    <w:tmpl w:val="79BA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95F21"/>
    <w:multiLevelType w:val="multilevel"/>
    <w:tmpl w:val="5DD89D7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1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6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1800"/>
      </w:pPr>
      <w:rPr>
        <w:rFonts w:hint="default"/>
      </w:rPr>
    </w:lvl>
  </w:abstractNum>
  <w:abstractNum w:abstractNumId="22" w15:restartNumberingAfterBreak="0">
    <w:nsid w:val="4ECB09CD"/>
    <w:multiLevelType w:val="hybridMultilevel"/>
    <w:tmpl w:val="6980BB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0E0072"/>
    <w:multiLevelType w:val="hybridMultilevel"/>
    <w:tmpl w:val="50C87D42"/>
    <w:lvl w:ilvl="0" w:tplc="2B1C1C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505B37"/>
    <w:multiLevelType w:val="multilevel"/>
    <w:tmpl w:val="21F04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5A02529C"/>
    <w:multiLevelType w:val="hybridMultilevel"/>
    <w:tmpl w:val="B73AA688"/>
    <w:lvl w:ilvl="0" w:tplc="D14CFE20">
      <w:start w:val="1"/>
      <w:numFmt w:val="decimal"/>
      <w:lvlText w:val="%1."/>
      <w:lvlJc w:val="left"/>
      <w:pPr>
        <w:ind w:left="47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6" w15:restartNumberingAfterBreak="0">
    <w:nsid w:val="5C6D0E42"/>
    <w:multiLevelType w:val="multilevel"/>
    <w:tmpl w:val="E702C8DC"/>
    <w:lvl w:ilvl="0">
      <w:start w:val="1"/>
      <w:numFmt w:val="none"/>
      <w:lvlRestart w:val="0"/>
      <w:lvlText w:val="%1"/>
      <w:lvlJc w:val="left"/>
      <w:pPr>
        <w:tabs>
          <w:tab w:val="num" w:pos="907"/>
        </w:tabs>
        <w:ind w:left="907" w:hanging="90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1">
      <w:start w:val="1"/>
      <w:numFmt w:val="decimal"/>
      <w:lvlText w:val="%1%2"/>
      <w:lvlJc w:val="left"/>
      <w:pPr>
        <w:tabs>
          <w:tab w:val="num" w:pos="907"/>
        </w:tabs>
        <w:ind w:left="907" w:hanging="907"/>
      </w:pPr>
      <w:rPr>
        <w:rFonts w:hint="default"/>
        <w:b w:val="0"/>
        <w:i w:val="0"/>
      </w:rPr>
    </w:lvl>
    <w:lvl w:ilvl="2">
      <w:start w:val="1"/>
      <w:numFmt w:val="decimal"/>
      <w:lvlText w:val="%2.%3"/>
      <w:lvlJc w:val="left"/>
      <w:pPr>
        <w:tabs>
          <w:tab w:val="num" w:pos="907"/>
        </w:tabs>
        <w:ind w:left="907" w:hanging="907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644"/>
        </w:tabs>
        <w:ind w:left="1644" w:hanging="73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644"/>
        </w:tabs>
        <w:ind w:left="1644" w:hanging="737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2381"/>
        </w:tabs>
        <w:ind w:left="2381" w:hanging="737"/>
      </w:pPr>
      <w:rPr>
        <w:rFonts w:hint="default"/>
      </w:rPr>
    </w:lvl>
    <w:lvl w:ilvl="6">
      <w:start w:val="1"/>
      <w:numFmt w:val="upperRoman"/>
      <w:lvlText w:val="(%7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7">
      <w:start w:val="1"/>
      <w:numFmt w:val="lowerRoman"/>
      <w:lvlText w:val="(%8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8">
      <w:start w:val="1"/>
      <w:numFmt w:val="decimalZero"/>
      <w:lvlText w:val="(%9)"/>
      <w:lvlJc w:val="left"/>
      <w:pPr>
        <w:tabs>
          <w:tab w:val="num" w:pos="3119"/>
        </w:tabs>
        <w:ind w:left="3119" w:hanging="738"/>
      </w:pPr>
      <w:rPr>
        <w:rFonts w:hint="default"/>
      </w:rPr>
    </w:lvl>
  </w:abstractNum>
  <w:abstractNum w:abstractNumId="27" w15:restartNumberingAfterBreak="0">
    <w:nsid w:val="5DDF07BB"/>
    <w:multiLevelType w:val="hybridMultilevel"/>
    <w:tmpl w:val="C2F4B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46E70"/>
    <w:multiLevelType w:val="hybridMultilevel"/>
    <w:tmpl w:val="C2F4B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C38AA"/>
    <w:multiLevelType w:val="multilevel"/>
    <w:tmpl w:val="2628336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59250C9"/>
    <w:multiLevelType w:val="multilevel"/>
    <w:tmpl w:val="E8FCCC6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674A4D2D"/>
    <w:multiLevelType w:val="multilevel"/>
    <w:tmpl w:val="E3CA41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676C68FE"/>
    <w:multiLevelType w:val="hybridMultilevel"/>
    <w:tmpl w:val="460CB5C8"/>
    <w:lvl w:ilvl="0" w:tplc="66A8AF04">
      <w:start w:val="1"/>
      <w:numFmt w:val="decimal"/>
      <w:lvlText w:val="%1."/>
      <w:lvlJc w:val="left"/>
      <w:pPr>
        <w:ind w:left="471" w:hanging="465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3" w15:restartNumberingAfterBreak="0">
    <w:nsid w:val="6AC71DD6"/>
    <w:multiLevelType w:val="hybridMultilevel"/>
    <w:tmpl w:val="C2F4B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603AC5"/>
    <w:multiLevelType w:val="multilevel"/>
    <w:tmpl w:val="16983698"/>
    <w:lvl w:ilvl="0">
      <w:start w:val="6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EC55401"/>
    <w:multiLevelType w:val="multilevel"/>
    <w:tmpl w:val="ED7AF77C"/>
    <w:lvl w:ilvl="0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%2.%3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lvlText w:val="(%4)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none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lvlText w:val="(%1%6)"/>
      <w:lvlJc w:val="left"/>
      <w:pPr>
        <w:tabs>
          <w:tab w:val="num" w:pos="1644"/>
        </w:tabs>
        <w:ind w:left="1644" w:hanging="737"/>
      </w:pPr>
      <w:rPr>
        <w:rFonts w:hint="default"/>
      </w:rPr>
    </w:lvl>
    <w:lvl w:ilvl="6">
      <w:start w:val="1"/>
      <w:numFmt w:val="upperRoman"/>
      <w:lvlText w:val="%1(%7)"/>
      <w:lvlJc w:val="left"/>
      <w:pPr>
        <w:tabs>
          <w:tab w:val="num" w:pos="2381"/>
        </w:tabs>
        <w:ind w:left="2381" w:hanging="737"/>
      </w:pPr>
      <w:rPr>
        <w:rFonts w:hint="default"/>
      </w:rPr>
    </w:lvl>
    <w:lvl w:ilvl="7">
      <w:start w:val="1"/>
      <w:numFmt w:val="decimal"/>
      <w:lvlText w:val="(%1%8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8">
      <w:start w:val="1"/>
      <w:numFmt w:val="lowerRoman"/>
      <w:lvlText w:val="(%1%9)"/>
      <w:lvlJc w:val="left"/>
      <w:pPr>
        <w:tabs>
          <w:tab w:val="num" w:pos="3856"/>
        </w:tabs>
        <w:ind w:left="3856" w:hanging="737"/>
      </w:pPr>
      <w:rPr>
        <w:rFonts w:hint="default"/>
      </w:rPr>
    </w:lvl>
  </w:abstractNum>
  <w:abstractNum w:abstractNumId="36" w15:restartNumberingAfterBreak="0">
    <w:nsid w:val="7057124F"/>
    <w:multiLevelType w:val="singleLevel"/>
    <w:tmpl w:val="17300DF6"/>
    <w:lvl w:ilvl="0">
      <w:start w:val="1"/>
      <w:numFmt w:val="decimal"/>
      <w:lvlText w:val="2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7BF1D9F"/>
    <w:multiLevelType w:val="multilevel"/>
    <w:tmpl w:val="5F20BD4A"/>
    <w:lvl w:ilvl="0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%2.%3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%2.%3.%4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lvlText w:val="(%1%6)"/>
      <w:lvlJc w:val="left"/>
      <w:pPr>
        <w:tabs>
          <w:tab w:val="num" w:pos="1644"/>
        </w:tabs>
        <w:ind w:left="1644" w:hanging="737"/>
      </w:pPr>
      <w:rPr>
        <w:rFonts w:hint="default"/>
      </w:rPr>
    </w:lvl>
    <w:lvl w:ilvl="6">
      <w:start w:val="1"/>
      <w:numFmt w:val="upperRoman"/>
      <w:lvlText w:val="%1(%7)"/>
      <w:lvlJc w:val="left"/>
      <w:pPr>
        <w:tabs>
          <w:tab w:val="num" w:pos="2381"/>
        </w:tabs>
        <w:ind w:left="2381" w:hanging="737"/>
      </w:pPr>
      <w:rPr>
        <w:rFonts w:hint="default"/>
      </w:rPr>
    </w:lvl>
    <w:lvl w:ilvl="7">
      <w:start w:val="1"/>
      <w:numFmt w:val="decimal"/>
      <w:lvlText w:val="(%1%8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8">
      <w:start w:val="1"/>
      <w:numFmt w:val="lowerRoman"/>
      <w:lvlText w:val="(%1%9)"/>
      <w:lvlJc w:val="left"/>
      <w:pPr>
        <w:tabs>
          <w:tab w:val="num" w:pos="3856"/>
        </w:tabs>
        <w:ind w:left="3856" w:hanging="737"/>
      </w:pPr>
      <w:rPr>
        <w:rFonts w:hint="default"/>
      </w:rPr>
    </w:lvl>
  </w:abstractNum>
  <w:abstractNum w:abstractNumId="38" w15:restartNumberingAfterBreak="0">
    <w:nsid w:val="7860493F"/>
    <w:multiLevelType w:val="hybridMultilevel"/>
    <w:tmpl w:val="18D0311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2A737F"/>
    <w:multiLevelType w:val="multilevel"/>
    <w:tmpl w:val="99BE85B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C191BAC"/>
    <w:multiLevelType w:val="multilevel"/>
    <w:tmpl w:val="B8F6699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60"/>
        </w:tabs>
        <w:ind w:left="51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41" w15:restartNumberingAfterBreak="0">
    <w:nsid w:val="7ED5752B"/>
    <w:multiLevelType w:val="hybridMultilevel"/>
    <w:tmpl w:val="38D6D0AA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6"/>
  </w:num>
  <w:num w:numId="4">
    <w:abstractNumId w:val="15"/>
    <w:lvlOverride w:ilvl="0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4"/>
  </w:num>
  <w:num w:numId="10">
    <w:abstractNumId w:val="11"/>
  </w:num>
  <w:num w:numId="11">
    <w:abstractNumId w:val="22"/>
  </w:num>
  <w:num w:numId="12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</w:num>
  <w:num w:numId="15">
    <w:abstractNumId w:val="40"/>
  </w:num>
  <w:num w:numId="16">
    <w:abstractNumId w:val="5"/>
  </w:num>
  <w:num w:numId="17">
    <w:abstractNumId w:val="33"/>
  </w:num>
  <w:num w:numId="18">
    <w:abstractNumId w:val="27"/>
  </w:num>
  <w:num w:numId="19">
    <w:abstractNumId w:val="28"/>
  </w:num>
  <w:num w:numId="20">
    <w:abstractNumId w:val="14"/>
  </w:num>
  <w:num w:numId="21">
    <w:abstractNumId w:val="4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39"/>
  </w:num>
  <w:num w:numId="25">
    <w:abstractNumId w:val="37"/>
  </w:num>
  <w:num w:numId="26">
    <w:abstractNumId w:val="35"/>
  </w:num>
  <w:num w:numId="27">
    <w:abstractNumId w:val="7"/>
  </w:num>
  <w:num w:numId="28">
    <w:abstractNumId w:val="30"/>
  </w:num>
  <w:num w:numId="29">
    <w:abstractNumId w:val="0"/>
  </w:num>
  <w:num w:numId="30">
    <w:abstractNumId w:val="8"/>
  </w:num>
  <w:num w:numId="31">
    <w:abstractNumId w:val="12"/>
  </w:num>
  <w:num w:numId="32">
    <w:abstractNumId w:val="34"/>
  </w:num>
  <w:num w:numId="33">
    <w:abstractNumId w:val="29"/>
  </w:num>
  <w:num w:numId="34">
    <w:abstractNumId w:val="16"/>
  </w:num>
  <w:num w:numId="35">
    <w:abstractNumId w:val="31"/>
  </w:num>
  <w:num w:numId="36">
    <w:abstractNumId w:val="23"/>
  </w:num>
  <w:num w:numId="37">
    <w:abstractNumId w:val="25"/>
  </w:num>
  <w:num w:numId="38">
    <w:abstractNumId w:val="18"/>
  </w:num>
  <w:num w:numId="39">
    <w:abstractNumId w:val="32"/>
  </w:num>
  <w:num w:numId="40">
    <w:abstractNumId w:val="1"/>
  </w:num>
  <w:num w:numId="41">
    <w:abstractNumId w:val="21"/>
  </w:num>
  <w:num w:numId="42">
    <w:abstractNumId w:val="10"/>
  </w:num>
  <w:num w:numId="43">
    <w:abstractNumId w:val="20"/>
  </w:num>
  <w:num w:numId="44">
    <w:abstractNumId w:val="9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28"/>
    <w:rsid w:val="00001EB3"/>
    <w:rsid w:val="00002327"/>
    <w:rsid w:val="00002E0A"/>
    <w:rsid w:val="000031EB"/>
    <w:rsid w:val="00003438"/>
    <w:rsid w:val="00011585"/>
    <w:rsid w:val="00021FC0"/>
    <w:rsid w:val="00023EE4"/>
    <w:rsid w:val="00033259"/>
    <w:rsid w:val="00036148"/>
    <w:rsid w:val="0003662B"/>
    <w:rsid w:val="000412CF"/>
    <w:rsid w:val="00041AB5"/>
    <w:rsid w:val="00042F2A"/>
    <w:rsid w:val="000436C1"/>
    <w:rsid w:val="00043754"/>
    <w:rsid w:val="000461A9"/>
    <w:rsid w:val="00050B99"/>
    <w:rsid w:val="00052A3F"/>
    <w:rsid w:val="00052E99"/>
    <w:rsid w:val="00056959"/>
    <w:rsid w:val="00056DF1"/>
    <w:rsid w:val="00065DD7"/>
    <w:rsid w:val="000678ED"/>
    <w:rsid w:val="00067FCE"/>
    <w:rsid w:val="0007034E"/>
    <w:rsid w:val="00072596"/>
    <w:rsid w:val="000725B4"/>
    <w:rsid w:val="00074E29"/>
    <w:rsid w:val="000803AE"/>
    <w:rsid w:val="00086080"/>
    <w:rsid w:val="0009555C"/>
    <w:rsid w:val="000A26DF"/>
    <w:rsid w:val="000B08A0"/>
    <w:rsid w:val="000B31EE"/>
    <w:rsid w:val="000B5EED"/>
    <w:rsid w:val="000B66EB"/>
    <w:rsid w:val="000C34D2"/>
    <w:rsid w:val="000C7B6A"/>
    <w:rsid w:val="000C7BC2"/>
    <w:rsid w:val="000D0CED"/>
    <w:rsid w:val="000D2EA3"/>
    <w:rsid w:val="000D5090"/>
    <w:rsid w:val="000E2312"/>
    <w:rsid w:val="000E2695"/>
    <w:rsid w:val="000E26B1"/>
    <w:rsid w:val="000E2784"/>
    <w:rsid w:val="000E35C1"/>
    <w:rsid w:val="000F331B"/>
    <w:rsid w:val="000F484C"/>
    <w:rsid w:val="00100482"/>
    <w:rsid w:val="0010103A"/>
    <w:rsid w:val="00101689"/>
    <w:rsid w:val="001037F8"/>
    <w:rsid w:val="0010501E"/>
    <w:rsid w:val="0010740D"/>
    <w:rsid w:val="00113C1E"/>
    <w:rsid w:val="0012317B"/>
    <w:rsid w:val="00125198"/>
    <w:rsid w:val="00125268"/>
    <w:rsid w:val="00127677"/>
    <w:rsid w:val="001276A7"/>
    <w:rsid w:val="00127DFE"/>
    <w:rsid w:val="001346AE"/>
    <w:rsid w:val="00137476"/>
    <w:rsid w:val="00140107"/>
    <w:rsid w:val="001414DE"/>
    <w:rsid w:val="00141BD3"/>
    <w:rsid w:val="00142A98"/>
    <w:rsid w:val="00144721"/>
    <w:rsid w:val="001452BB"/>
    <w:rsid w:val="00145D56"/>
    <w:rsid w:val="00147B0F"/>
    <w:rsid w:val="00150015"/>
    <w:rsid w:val="0015060F"/>
    <w:rsid w:val="001512B8"/>
    <w:rsid w:val="001520AB"/>
    <w:rsid w:val="00152E06"/>
    <w:rsid w:val="00153010"/>
    <w:rsid w:val="0015357E"/>
    <w:rsid w:val="00154FC8"/>
    <w:rsid w:val="001601F0"/>
    <w:rsid w:val="001616CD"/>
    <w:rsid w:val="001733B3"/>
    <w:rsid w:val="00174F43"/>
    <w:rsid w:val="001765E7"/>
    <w:rsid w:val="00177B84"/>
    <w:rsid w:val="00191411"/>
    <w:rsid w:val="00191A95"/>
    <w:rsid w:val="00192D98"/>
    <w:rsid w:val="001971CC"/>
    <w:rsid w:val="001A32B6"/>
    <w:rsid w:val="001A60BB"/>
    <w:rsid w:val="001B481E"/>
    <w:rsid w:val="001B4CFF"/>
    <w:rsid w:val="001B6811"/>
    <w:rsid w:val="001B74BA"/>
    <w:rsid w:val="001C3E25"/>
    <w:rsid w:val="001C7694"/>
    <w:rsid w:val="001D1F38"/>
    <w:rsid w:val="001D52D3"/>
    <w:rsid w:val="001E66E4"/>
    <w:rsid w:val="001E69B5"/>
    <w:rsid w:val="001E6EB0"/>
    <w:rsid w:val="001F225C"/>
    <w:rsid w:val="001F7AD2"/>
    <w:rsid w:val="001F7B79"/>
    <w:rsid w:val="001F7C81"/>
    <w:rsid w:val="00203D0B"/>
    <w:rsid w:val="00206168"/>
    <w:rsid w:val="00210EE3"/>
    <w:rsid w:val="00211FDC"/>
    <w:rsid w:val="00217FD1"/>
    <w:rsid w:val="0022328F"/>
    <w:rsid w:val="00234F56"/>
    <w:rsid w:val="0023669F"/>
    <w:rsid w:val="00246240"/>
    <w:rsid w:val="0025229B"/>
    <w:rsid w:val="00252DAE"/>
    <w:rsid w:val="002548AD"/>
    <w:rsid w:val="002569A1"/>
    <w:rsid w:val="002574A3"/>
    <w:rsid w:val="00266B40"/>
    <w:rsid w:val="00267900"/>
    <w:rsid w:val="00267FC4"/>
    <w:rsid w:val="00270B7C"/>
    <w:rsid w:val="00275323"/>
    <w:rsid w:val="00282AC3"/>
    <w:rsid w:val="002844C0"/>
    <w:rsid w:val="002851EA"/>
    <w:rsid w:val="0029017E"/>
    <w:rsid w:val="00293675"/>
    <w:rsid w:val="00294D7D"/>
    <w:rsid w:val="002A53CC"/>
    <w:rsid w:val="002B0D3E"/>
    <w:rsid w:val="002B1163"/>
    <w:rsid w:val="002C2E03"/>
    <w:rsid w:val="002D049A"/>
    <w:rsid w:val="002D1C58"/>
    <w:rsid w:val="002D3798"/>
    <w:rsid w:val="002D6147"/>
    <w:rsid w:val="002D6AD3"/>
    <w:rsid w:val="002D7BCE"/>
    <w:rsid w:val="002E1FF2"/>
    <w:rsid w:val="002E3654"/>
    <w:rsid w:val="002E44AB"/>
    <w:rsid w:val="002F047D"/>
    <w:rsid w:val="002F0DCA"/>
    <w:rsid w:val="002F558A"/>
    <w:rsid w:val="002F73A5"/>
    <w:rsid w:val="003014CB"/>
    <w:rsid w:val="00301DD6"/>
    <w:rsid w:val="003028A9"/>
    <w:rsid w:val="003045E8"/>
    <w:rsid w:val="00315D4C"/>
    <w:rsid w:val="003177D8"/>
    <w:rsid w:val="003207B1"/>
    <w:rsid w:val="00321403"/>
    <w:rsid w:val="00321B20"/>
    <w:rsid w:val="00321BB4"/>
    <w:rsid w:val="00323DEE"/>
    <w:rsid w:val="00324FEB"/>
    <w:rsid w:val="00325A46"/>
    <w:rsid w:val="00327183"/>
    <w:rsid w:val="00331A93"/>
    <w:rsid w:val="003330A2"/>
    <w:rsid w:val="003333A1"/>
    <w:rsid w:val="003333A3"/>
    <w:rsid w:val="003352F8"/>
    <w:rsid w:val="003466E6"/>
    <w:rsid w:val="003532DB"/>
    <w:rsid w:val="003534A7"/>
    <w:rsid w:val="00353A63"/>
    <w:rsid w:val="00360A9E"/>
    <w:rsid w:val="00361566"/>
    <w:rsid w:val="00362534"/>
    <w:rsid w:val="00362C40"/>
    <w:rsid w:val="0036495E"/>
    <w:rsid w:val="00365CE7"/>
    <w:rsid w:val="0036642F"/>
    <w:rsid w:val="0036798B"/>
    <w:rsid w:val="00372378"/>
    <w:rsid w:val="0037462E"/>
    <w:rsid w:val="00375258"/>
    <w:rsid w:val="00377125"/>
    <w:rsid w:val="003777FF"/>
    <w:rsid w:val="0038143E"/>
    <w:rsid w:val="003819F2"/>
    <w:rsid w:val="00385670"/>
    <w:rsid w:val="00391694"/>
    <w:rsid w:val="003917E7"/>
    <w:rsid w:val="0039391B"/>
    <w:rsid w:val="00395903"/>
    <w:rsid w:val="003A0893"/>
    <w:rsid w:val="003A45A6"/>
    <w:rsid w:val="003B247F"/>
    <w:rsid w:val="003B2690"/>
    <w:rsid w:val="003B2DB7"/>
    <w:rsid w:val="003B2E27"/>
    <w:rsid w:val="003B34EB"/>
    <w:rsid w:val="003B7D47"/>
    <w:rsid w:val="003C1530"/>
    <w:rsid w:val="003C21DD"/>
    <w:rsid w:val="003C30D6"/>
    <w:rsid w:val="003C5552"/>
    <w:rsid w:val="003C772D"/>
    <w:rsid w:val="003D314B"/>
    <w:rsid w:val="003D6E42"/>
    <w:rsid w:val="003E15E9"/>
    <w:rsid w:val="003E1730"/>
    <w:rsid w:val="003E22AE"/>
    <w:rsid w:val="003E4CB8"/>
    <w:rsid w:val="003E60EF"/>
    <w:rsid w:val="003F29EE"/>
    <w:rsid w:val="003F7034"/>
    <w:rsid w:val="00403CE3"/>
    <w:rsid w:val="004073ED"/>
    <w:rsid w:val="004078B2"/>
    <w:rsid w:val="00410F25"/>
    <w:rsid w:val="00411B10"/>
    <w:rsid w:val="00421442"/>
    <w:rsid w:val="0042324C"/>
    <w:rsid w:val="0042360E"/>
    <w:rsid w:val="00425DF6"/>
    <w:rsid w:val="00430EAE"/>
    <w:rsid w:val="004330F7"/>
    <w:rsid w:val="004411B9"/>
    <w:rsid w:val="00441FDB"/>
    <w:rsid w:val="00443656"/>
    <w:rsid w:val="00445A4D"/>
    <w:rsid w:val="004501D3"/>
    <w:rsid w:val="00450777"/>
    <w:rsid w:val="00450DF8"/>
    <w:rsid w:val="0045314D"/>
    <w:rsid w:val="004646B7"/>
    <w:rsid w:val="0046777F"/>
    <w:rsid w:val="00473E29"/>
    <w:rsid w:val="004743AE"/>
    <w:rsid w:val="00484770"/>
    <w:rsid w:val="00484A81"/>
    <w:rsid w:val="00485236"/>
    <w:rsid w:val="004878F9"/>
    <w:rsid w:val="00492239"/>
    <w:rsid w:val="0049286C"/>
    <w:rsid w:val="004941F0"/>
    <w:rsid w:val="004A01B1"/>
    <w:rsid w:val="004A2D2A"/>
    <w:rsid w:val="004A40EC"/>
    <w:rsid w:val="004A488B"/>
    <w:rsid w:val="004A4BB7"/>
    <w:rsid w:val="004A4EC5"/>
    <w:rsid w:val="004B1BBF"/>
    <w:rsid w:val="004B29E6"/>
    <w:rsid w:val="004B2E06"/>
    <w:rsid w:val="004B7FDF"/>
    <w:rsid w:val="004C26BE"/>
    <w:rsid w:val="004C4E18"/>
    <w:rsid w:val="004C511B"/>
    <w:rsid w:val="004C5B28"/>
    <w:rsid w:val="004C7C1B"/>
    <w:rsid w:val="004D16F5"/>
    <w:rsid w:val="004D318E"/>
    <w:rsid w:val="004D6398"/>
    <w:rsid w:val="004E401D"/>
    <w:rsid w:val="004E694D"/>
    <w:rsid w:val="004E6AD3"/>
    <w:rsid w:val="004F199C"/>
    <w:rsid w:val="004F21C3"/>
    <w:rsid w:val="004F294B"/>
    <w:rsid w:val="004F35E5"/>
    <w:rsid w:val="004F5A76"/>
    <w:rsid w:val="004F72E9"/>
    <w:rsid w:val="00500678"/>
    <w:rsid w:val="00501102"/>
    <w:rsid w:val="005028C5"/>
    <w:rsid w:val="005057B5"/>
    <w:rsid w:val="00506983"/>
    <w:rsid w:val="00513448"/>
    <w:rsid w:val="00517E5D"/>
    <w:rsid w:val="005220B2"/>
    <w:rsid w:val="0053170D"/>
    <w:rsid w:val="0053171F"/>
    <w:rsid w:val="005331B9"/>
    <w:rsid w:val="00533479"/>
    <w:rsid w:val="00535EF3"/>
    <w:rsid w:val="005428F3"/>
    <w:rsid w:val="0054389B"/>
    <w:rsid w:val="00546F51"/>
    <w:rsid w:val="005518ED"/>
    <w:rsid w:val="00553451"/>
    <w:rsid w:val="005604AB"/>
    <w:rsid w:val="005606A0"/>
    <w:rsid w:val="00560EA7"/>
    <w:rsid w:val="00566D7F"/>
    <w:rsid w:val="0057042C"/>
    <w:rsid w:val="00570468"/>
    <w:rsid w:val="00574430"/>
    <w:rsid w:val="00580F4F"/>
    <w:rsid w:val="0058294A"/>
    <w:rsid w:val="005847F2"/>
    <w:rsid w:val="00586ACB"/>
    <w:rsid w:val="00586B7C"/>
    <w:rsid w:val="00590F56"/>
    <w:rsid w:val="00591186"/>
    <w:rsid w:val="005A0D58"/>
    <w:rsid w:val="005A136A"/>
    <w:rsid w:val="005A547C"/>
    <w:rsid w:val="005B0B22"/>
    <w:rsid w:val="005B0B23"/>
    <w:rsid w:val="005B1BDE"/>
    <w:rsid w:val="005B2413"/>
    <w:rsid w:val="005B3A2C"/>
    <w:rsid w:val="005B5CC4"/>
    <w:rsid w:val="005C654B"/>
    <w:rsid w:val="005D0A78"/>
    <w:rsid w:val="005D23CC"/>
    <w:rsid w:val="005D6BE8"/>
    <w:rsid w:val="005E32E9"/>
    <w:rsid w:val="005E3C24"/>
    <w:rsid w:val="005E6E1B"/>
    <w:rsid w:val="005E7248"/>
    <w:rsid w:val="005F06F7"/>
    <w:rsid w:val="005F7769"/>
    <w:rsid w:val="006000B0"/>
    <w:rsid w:val="00600D00"/>
    <w:rsid w:val="0060719D"/>
    <w:rsid w:val="00613AD9"/>
    <w:rsid w:val="006157A6"/>
    <w:rsid w:val="00617129"/>
    <w:rsid w:val="00623768"/>
    <w:rsid w:val="00623AE4"/>
    <w:rsid w:val="0062502C"/>
    <w:rsid w:val="00626986"/>
    <w:rsid w:val="00626D72"/>
    <w:rsid w:val="00627430"/>
    <w:rsid w:val="00630C27"/>
    <w:rsid w:val="006400A0"/>
    <w:rsid w:val="00640E26"/>
    <w:rsid w:val="00644334"/>
    <w:rsid w:val="00646841"/>
    <w:rsid w:val="00652A95"/>
    <w:rsid w:val="00654BA4"/>
    <w:rsid w:val="00655CB0"/>
    <w:rsid w:val="006576E4"/>
    <w:rsid w:val="00663C3B"/>
    <w:rsid w:val="0067258D"/>
    <w:rsid w:val="006727E6"/>
    <w:rsid w:val="00674B8C"/>
    <w:rsid w:val="00676E93"/>
    <w:rsid w:val="00686C1C"/>
    <w:rsid w:val="00690F70"/>
    <w:rsid w:val="006916CB"/>
    <w:rsid w:val="00694A2E"/>
    <w:rsid w:val="006970B8"/>
    <w:rsid w:val="006A001A"/>
    <w:rsid w:val="006A29F6"/>
    <w:rsid w:val="006A58BA"/>
    <w:rsid w:val="006B0625"/>
    <w:rsid w:val="006B0B10"/>
    <w:rsid w:val="006B79A4"/>
    <w:rsid w:val="006C4959"/>
    <w:rsid w:val="006C7505"/>
    <w:rsid w:val="006D0147"/>
    <w:rsid w:val="006D0C22"/>
    <w:rsid w:val="006D11B5"/>
    <w:rsid w:val="006E0548"/>
    <w:rsid w:val="006E0CCA"/>
    <w:rsid w:val="006E20C0"/>
    <w:rsid w:val="006E29F7"/>
    <w:rsid w:val="006E6D19"/>
    <w:rsid w:val="006E72ED"/>
    <w:rsid w:val="006E782B"/>
    <w:rsid w:val="006F50EF"/>
    <w:rsid w:val="006F64E4"/>
    <w:rsid w:val="00702DBB"/>
    <w:rsid w:val="00704530"/>
    <w:rsid w:val="00705E0D"/>
    <w:rsid w:val="00706F86"/>
    <w:rsid w:val="007070F6"/>
    <w:rsid w:val="007146BF"/>
    <w:rsid w:val="00714B56"/>
    <w:rsid w:val="0071509C"/>
    <w:rsid w:val="0071564B"/>
    <w:rsid w:val="007163E2"/>
    <w:rsid w:val="0072298E"/>
    <w:rsid w:val="00722DA5"/>
    <w:rsid w:val="00722FB6"/>
    <w:rsid w:val="00726047"/>
    <w:rsid w:val="00726B29"/>
    <w:rsid w:val="007314B1"/>
    <w:rsid w:val="00731541"/>
    <w:rsid w:val="00733D1A"/>
    <w:rsid w:val="00733F94"/>
    <w:rsid w:val="0073527E"/>
    <w:rsid w:val="00737CCD"/>
    <w:rsid w:val="00762CE3"/>
    <w:rsid w:val="00767B8B"/>
    <w:rsid w:val="00767FE7"/>
    <w:rsid w:val="0077063C"/>
    <w:rsid w:val="00770C8C"/>
    <w:rsid w:val="00771151"/>
    <w:rsid w:val="00771DAE"/>
    <w:rsid w:val="0078019F"/>
    <w:rsid w:val="00780C13"/>
    <w:rsid w:val="007907BD"/>
    <w:rsid w:val="0079128D"/>
    <w:rsid w:val="007972DC"/>
    <w:rsid w:val="007A6C00"/>
    <w:rsid w:val="007B0E03"/>
    <w:rsid w:val="007B34BD"/>
    <w:rsid w:val="007B7017"/>
    <w:rsid w:val="007B7026"/>
    <w:rsid w:val="007C1871"/>
    <w:rsid w:val="007C5817"/>
    <w:rsid w:val="007D3DDB"/>
    <w:rsid w:val="007E079C"/>
    <w:rsid w:val="007E1133"/>
    <w:rsid w:val="007E2079"/>
    <w:rsid w:val="007E41C1"/>
    <w:rsid w:val="007F0E57"/>
    <w:rsid w:val="007F32BF"/>
    <w:rsid w:val="007F3A6F"/>
    <w:rsid w:val="00802040"/>
    <w:rsid w:val="00803A67"/>
    <w:rsid w:val="008070ED"/>
    <w:rsid w:val="00816048"/>
    <w:rsid w:val="00820659"/>
    <w:rsid w:val="008208A3"/>
    <w:rsid w:val="00825491"/>
    <w:rsid w:val="0083223C"/>
    <w:rsid w:val="00832321"/>
    <w:rsid w:val="00834265"/>
    <w:rsid w:val="008465E4"/>
    <w:rsid w:val="00850419"/>
    <w:rsid w:val="008536EB"/>
    <w:rsid w:val="00853C4C"/>
    <w:rsid w:val="0085520E"/>
    <w:rsid w:val="00855D2A"/>
    <w:rsid w:val="00861602"/>
    <w:rsid w:val="00862442"/>
    <w:rsid w:val="00864165"/>
    <w:rsid w:val="00864C83"/>
    <w:rsid w:val="00865195"/>
    <w:rsid w:val="00866CD9"/>
    <w:rsid w:val="00873635"/>
    <w:rsid w:val="00874626"/>
    <w:rsid w:val="00876AC7"/>
    <w:rsid w:val="00877321"/>
    <w:rsid w:val="00880478"/>
    <w:rsid w:val="00885379"/>
    <w:rsid w:val="00886890"/>
    <w:rsid w:val="008A06E7"/>
    <w:rsid w:val="008A0C73"/>
    <w:rsid w:val="008A0DA1"/>
    <w:rsid w:val="008A2ECA"/>
    <w:rsid w:val="008A4342"/>
    <w:rsid w:val="008A6205"/>
    <w:rsid w:val="008A63A0"/>
    <w:rsid w:val="008B0D31"/>
    <w:rsid w:val="008B507D"/>
    <w:rsid w:val="008B5E2B"/>
    <w:rsid w:val="008C089A"/>
    <w:rsid w:val="008C08BB"/>
    <w:rsid w:val="008C1DFD"/>
    <w:rsid w:val="008C6312"/>
    <w:rsid w:val="008D6BDA"/>
    <w:rsid w:val="008E07FE"/>
    <w:rsid w:val="008E33BD"/>
    <w:rsid w:val="008F600A"/>
    <w:rsid w:val="008F74BB"/>
    <w:rsid w:val="00901B3E"/>
    <w:rsid w:val="0090267D"/>
    <w:rsid w:val="00905F5E"/>
    <w:rsid w:val="00910896"/>
    <w:rsid w:val="00911191"/>
    <w:rsid w:val="009113D7"/>
    <w:rsid w:val="009152FC"/>
    <w:rsid w:val="00920628"/>
    <w:rsid w:val="00920A44"/>
    <w:rsid w:val="00922C47"/>
    <w:rsid w:val="009274C5"/>
    <w:rsid w:val="009347F0"/>
    <w:rsid w:val="00935686"/>
    <w:rsid w:val="0093616D"/>
    <w:rsid w:val="009410A9"/>
    <w:rsid w:val="009432A4"/>
    <w:rsid w:val="009454F9"/>
    <w:rsid w:val="00945E6D"/>
    <w:rsid w:val="0095231E"/>
    <w:rsid w:val="00955639"/>
    <w:rsid w:val="00960AEA"/>
    <w:rsid w:val="00963727"/>
    <w:rsid w:val="009705C0"/>
    <w:rsid w:val="00981AA1"/>
    <w:rsid w:val="00981DB2"/>
    <w:rsid w:val="009902AC"/>
    <w:rsid w:val="00991069"/>
    <w:rsid w:val="0099735E"/>
    <w:rsid w:val="009A3A4B"/>
    <w:rsid w:val="009A3F66"/>
    <w:rsid w:val="009B047E"/>
    <w:rsid w:val="009B0557"/>
    <w:rsid w:val="009B1C9F"/>
    <w:rsid w:val="009B2D4D"/>
    <w:rsid w:val="009B2D7B"/>
    <w:rsid w:val="009B78E7"/>
    <w:rsid w:val="009C2243"/>
    <w:rsid w:val="009C5134"/>
    <w:rsid w:val="009D0BD5"/>
    <w:rsid w:val="009D452A"/>
    <w:rsid w:val="009F024D"/>
    <w:rsid w:val="009F1D79"/>
    <w:rsid w:val="00A03D84"/>
    <w:rsid w:val="00A03FE6"/>
    <w:rsid w:val="00A07587"/>
    <w:rsid w:val="00A129C2"/>
    <w:rsid w:val="00A142E0"/>
    <w:rsid w:val="00A15146"/>
    <w:rsid w:val="00A16787"/>
    <w:rsid w:val="00A2159C"/>
    <w:rsid w:val="00A21FB8"/>
    <w:rsid w:val="00A25382"/>
    <w:rsid w:val="00A267E8"/>
    <w:rsid w:val="00A2751D"/>
    <w:rsid w:val="00A330B5"/>
    <w:rsid w:val="00A3315A"/>
    <w:rsid w:val="00A34EB9"/>
    <w:rsid w:val="00A37B6A"/>
    <w:rsid w:val="00A40979"/>
    <w:rsid w:val="00A4483B"/>
    <w:rsid w:val="00A46D20"/>
    <w:rsid w:val="00A46EC1"/>
    <w:rsid w:val="00A52835"/>
    <w:rsid w:val="00A53ABD"/>
    <w:rsid w:val="00A546FB"/>
    <w:rsid w:val="00A63A48"/>
    <w:rsid w:val="00A65F14"/>
    <w:rsid w:val="00A662F0"/>
    <w:rsid w:val="00A668AB"/>
    <w:rsid w:val="00A700AA"/>
    <w:rsid w:val="00A73A4F"/>
    <w:rsid w:val="00A80ECA"/>
    <w:rsid w:val="00A82A44"/>
    <w:rsid w:val="00A84249"/>
    <w:rsid w:val="00A94F1E"/>
    <w:rsid w:val="00A95A89"/>
    <w:rsid w:val="00A964D7"/>
    <w:rsid w:val="00AA3A02"/>
    <w:rsid w:val="00AA3F69"/>
    <w:rsid w:val="00AA520F"/>
    <w:rsid w:val="00AA66A5"/>
    <w:rsid w:val="00AA6C6D"/>
    <w:rsid w:val="00AA7014"/>
    <w:rsid w:val="00AB0682"/>
    <w:rsid w:val="00AB140C"/>
    <w:rsid w:val="00AB1F2A"/>
    <w:rsid w:val="00AB28DA"/>
    <w:rsid w:val="00AB36FB"/>
    <w:rsid w:val="00AB656C"/>
    <w:rsid w:val="00AB6A0E"/>
    <w:rsid w:val="00AC0077"/>
    <w:rsid w:val="00AC7271"/>
    <w:rsid w:val="00AC7488"/>
    <w:rsid w:val="00AD1353"/>
    <w:rsid w:val="00AD1F4B"/>
    <w:rsid w:val="00AD556D"/>
    <w:rsid w:val="00AD76D1"/>
    <w:rsid w:val="00AE071D"/>
    <w:rsid w:val="00AE247B"/>
    <w:rsid w:val="00AE2840"/>
    <w:rsid w:val="00AE56D2"/>
    <w:rsid w:val="00AE6E2F"/>
    <w:rsid w:val="00AF01D7"/>
    <w:rsid w:val="00AF1BFF"/>
    <w:rsid w:val="00AF6F00"/>
    <w:rsid w:val="00B03F66"/>
    <w:rsid w:val="00B05C5B"/>
    <w:rsid w:val="00B06E27"/>
    <w:rsid w:val="00B114FC"/>
    <w:rsid w:val="00B13DD6"/>
    <w:rsid w:val="00B14736"/>
    <w:rsid w:val="00B1522D"/>
    <w:rsid w:val="00B15935"/>
    <w:rsid w:val="00B252B9"/>
    <w:rsid w:val="00B26979"/>
    <w:rsid w:val="00B26CE1"/>
    <w:rsid w:val="00B345A2"/>
    <w:rsid w:val="00B34605"/>
    <w:rsid w:val="00B35333"/>
    <w:rsid w:val="00B356F2"/>
    <w:rsid w:val="00B36550"/>
    <w:rsid w:val="00B372D0"/>
    <w:rsid w:val="00B407E4"/>
    <w:rsid w:val="00B41A0B"/>
    <w:rsid w:val="00B42823"/>
    <w:rsid w:val="00B440F5"/>
    <w:rsid w:val="00B44127"/>
    <w:rsid w:val="00B44443"/>
    <w:rsid w:val="00B4558F"/>
    <w:rsid w:val="00B4710C"/>
    <w:rsid w:val="00B47D6E"/>
    <w:rsid w:val="00B47DFB"/>
    <w:rsid w:val="00B524E4"/>
    <w:rsid w:val="00B52CD3"/>
    <w:rsid w:val="00B57C85"/>
    <w:rsid w:val="00B60056"/>
    <w:rsid w:val="00B606AA"/>
    <w:rsid w:val="00B611B2"/>
    <w:rsid w:val="00B635EA"/>
    <w:rsid w:val="00B67738"/>
    <w:rsid w:val="00B71A8E"/>
    <w:rsid w:val="00B81E6A"/>
    <w:rsid w:val="00B8200B"/>
    <w:rsid w:val="00B8606D"/>
    <w:rsid w:val="00B9431B"/>
    <w:rsid w:val="00BA1813"/>
    <w:rsid w:val="00BA3886"/>
    <w:rsid w:val="00BA3ADA"/>
    <w:rsid w:val="00BA3F50"/>
    <w:rsid w:val="00BB25ED"/>
    <w:rsid w:val="00BB2DFE"/>
    <w:rsid w:val="00BB54E0"/>
    <w:rsid w:val="00BB7363"/>
    <w:rsid w:val="00BB7B61"/>
    <w:rsid w:val="00BC3BD4"/>
    <w:rsid w:val="00BC46B8"/>
    <w:rsid w:val="00BC7D2E"/>
    <w:rsid w:val="00BD31E5"/>
    <w:rsid w:val="00BD3322"/>
    <w:rsid w:val="00BD393B"/>
    <w:rsid w:val="00BD4B16"/>
    <w:rsid w:val="00BD6249"/>
    <w:rsid w:val="00BE208F"/>
    <w:rsid w:val="00BF048C"/>
    <w:rsid w:val="00BF2EEA"/>
    <w:rsid w:val="00C07C5E"/>
    <w:rsid w:val="00C15FAC"/>
    <w:rsid w:val="00C234FF"/>
    <w:rsid w:val="00C25702"/>
    <w:rsid w:val="00C316AA"/>
    <w:rsid w:val="00C34B6A"/>
    <w:rsid w:val="00C358F4"/>
    <w:rsid w:val="00C4130E"/>
    <w:rsid w:val="00C414BE"/>
    <w:rsid w:val="00C43AF5"/>
    <w:rsid w:val="00C44E74"/>
    <w:rsid w:val="00C45536"/>
    <w:rsid w:val="00C457B9"/>
    <w:rsid w:val="00C45E99"/>
    <w:rsid w:val="00C51CD6"/>
    <w:rsid w:val="00C51F07"/>
    <w:rsid w:val="00C54D69"/>
    <w:rsid w:val="00C54E47"/>
    <w:rsid w:val="00C55F5C"/>
    <w:rsid w:val="00C5670E"/>
    <w:rsid w:val="00C632D4"/>
    <w:rsid w:val="00C6431D"/>
    <w:rsid w:val="00C72243"/>
    <w:rsid w:val="00C76395"/>
    <w:rsid w:val="00C775F9"/>
    <w:rsid w:val="00C832F1"/>
    <w:rsid w:val="00C85FE5"/>
    <w:rsid w:val="00C86D75"/>
    <w:rsid w:val="00C974EA"/>
    <w:rsid w:val="00CA7E51"/>
    <w:rsid w:val="00CB3780"/>
    <w:rsid w:val="00CB4215"/>
    <w:rsid w:val="00CB5488"/>
    <w:rsid w:val="00CB69DA"/>
    <w:rsid w:val="00CC023F"/>
    <w:rsid w:val="00CD5E16"/>
    <w:rsid w:val="00CD6090"/>
    <w:rsid w:val="00CD65CC"/>
    <w:rsid w:val="00CE078B"/>
    <w:rsid w:val="00CE0FC5"/>
    <w:rsid w:val="00CE6932"/>
    <w:rsid w:val="00CF1742"/>
    <w:rsid w:val="00CF2045"/>
    <w:rsid w:val="00CF425C"/>
    <w:rsid w:val="00CF5084"/>
    <w:rsid w:val="00CF6684"/>
    <w:rsid w:val="00D01979"/>
    <w:rsid w:val="00D0462D"/>
    <w:rsid w:val="00D04E43"/>
    <w:rsid w:val="00D055D8"/>
    <w:rsid w:val="00D06BD3"/>
    <w:rsid w:val="00D074DB"/>
    <w:rsid w:val="00D1146B"/>
    <w:rsid w:val="00D14C4C"/>
    <w:rsid w:val="00D151EC"/>
    <w:rsid w:val="00D15E78"/>
    <w:rsid w:val="00D16A53"/>
    <w:rsid w:val="00D16A96"/>
    <w:rsid w:val="00D17907"/>
    <w:rsid w:val="00D202DE"/>
    <w:rsid w:val="00D23945"/>
    <w:rsid w:val="00D24F96"/>
    <w:rsid w:val="00D33A41"/>
    <w:rsid w:val="00D34E31"/>
    <w:rsid w:val="00D34F85"/>
    <w:rsid w:val="00D35B6D"/>
    <w:rsid w:val="00D36952"/>
    <w:rsid w:val="00D37A2A"/>
    <w:rsid w:val="00D4150A"/>
    <w:rsid w:val="00D42595"/>
    <w:rsid w:val="00D43813"/>
    <w:rsid w:val="00D44A46"/>
    <w:rsid w:val="00D45910"/>
    <w:rsid w:val="00D503A6"/>
    <w:rsid w:val="00D50FC5"/>
    <w:rsid w:val="00D51AAF"/>
    <w:rsid w:val="00D53AAB"/>
    <w:rsid w:val="00D572DB"/>
    <w:rsid w:val="00D57E31"/>
    <w:rsid w:val="00D654A8"/>
    <w:rsid w:val="00D70D41"/>
    <w:rsid w:val="00D73A25"/>
    <w:rsid w:val="00D74264"/>
    <w:rsid w:val="00D74A3D"/>
    <w:rsid w:val="00D76139"/>
    <w:rsid w:val="00D8213B"/>
    <w:rsid w:val="00D84248"/>
    <w:rsid w:val="00D84A65"/>
    <w:rsid w:val="00D90007"/>
    <w:rsid w:val="00D903FF"/>
    <w:rsid w:val="00D929F5"/>
    <w:rsid w:val="00D964B8"/>
    <w:rsid w:val="00DB04F2"/>
    <w:rsid w:val="00DB074E"/>
    <w:rsid w:val="00DB13E2"/>
    <w:rsid w:val="00DB1FB6"/>
    <w:rsid w:val="00DB2DF1"/>
    <w:rsid w:val="00DB3FD0"/>
    <w:rsid w:val="00DB7908"/>
    <w:rsid w:val="00DC4E54"/>
    <w:rsid w:val="00DC79C6"/>
    <w:rsid w:val="00DD183B"/>
    <w:rsid w:val="00DE1B88"/>
    <w:rsid w:val="00DF15CE"/>
    <w:rsid w:val="00DF2F45"/>
    <w:rsid w:val="00DF4099"/>
    <w:rsid w:val="00DF759A"/>
    <w:rsid w:val="00E00E99"/>
    <w:rsid w:val="00E04ECE"/>
    <w:rsid w:val="00E1029B"/>
    <w:rsid w:val="00E128CE"/>
    <w:rsid w:val="00E12BAD"/>
    <w:rsid w:val="00E17D6B"/>
    <w:rsid w:val="00E248A1"/>
    <w:rsid w:val="00E24A9F"/>
    <w:rsid w:val="00E3392C"/>
    <w:rsid w:val="00E34D00"/>
    <w:rsid w:val="00E366A4"/>
    <w:rsid w:val="00E36CA5"/>
    <w:rsid w:val="00E36EC8"/>
    <w:rsid w:val="00E409F3"/>
    <w:rsid w:val="00E44061"/>
    <w:rsid w:val="00E44818"/>
    <w:rsid w:val="00E535C0"/>
    <w:rsid w:val="00E544A4"/>
    <w:rsid w:val="00E56895"/>
    <w:rsid w:val="00E61B6D"/>
    <w:rsid w:val="00E62124"/>
    <w:rsid w:val="00E63862"/>
    <w:rsid w:val="00E84EE2"/>
    <w:rsid w:val="00E85822"/>
    <w:rsid w:val="00E871DB"/>
    <w:rsid w:val="00E879F0"/>
    <w:rsid w:val="00E9033F"/>
    <w:rsid w:val="00E90C9C"/>
    <w:rsid w:val="00E92B1E"/>
    <w:rsid w:val="00E96D4E"/>
    <w:rsid w:val="00EA2E09"/>
    <w:rsid w:val="00EA3F9F"/>
    <w:rsid w:val="00EB1DA0"/>
    <w:rsid w:val="00EB649B"/>
    <w:rsid w:val="00EC0A97"/>
    <w:rsid w:val="00EC3C06"/>
    <w:rsid w:val="00EC49F3"/>
    <w:rsid w:val="00EC5BBC"/>
    <w:rsid w:val="00EC6E18"/>
    <w:rsid w:val="00ED13FB"/>
    <w:rsid w:val="00ED15D8"/>
    <w:rsid w:val="00ED582B"/>
    <w:rsid w:val="00ED61D7"/>
    <w:rsid w:val="00ED787C"/>
    <w:rsid w:val="00EE0655"/>
    <w:rsid w:val="00EE3E05"/>
    <w:rsid w:val="00EE3FE3"/>
    <w:rsid w:val="00EE5F06"/>
    <w:rsid w:val="00EF1A82"/>
    <w:rsid w:val="00EF21DF"/>
    <w:rsid w:val="00EF5939"/>
    <w:rsid w:val="00F07477"/>
    <w:rsid w:val="00F17321"/>
    <w:rsid w:val="00F17704"/>
    <w:rsid w:val="00F209A9"/>
    <w:rsid w:val="00F20FF9"/>
    <w:rsid w:val="00F21D2E"/>
    <w:rsid w:val="00F23E05"/>
    <w:rsid w:val="00F314D0"/>
    <w:rsid w:val="00F31FFF"/>
    <w:rsid w:val="00F338EF"/>
    <w:rsid w:val="00F40B53"/>
    <w:rsid w:val="00F42411"/>
    <w:rsid w:val="00F433A1"/>
    <w:rsid w:val="00F43B28"/>
    <w:rsid w:val="00F51A6A"/>
    <w:rsid w:val="00F565B4"/>
    <w:rsid w:val="00F6148F"/>
    <w:rsid w:val="00F654CE"/>
    <w:rsid w:val="00F660D5"/>
    <w:rsid w:val="00F760AD"/>
    <w:rsid w:val="00F81907"/>
    <w:rsid w:val="00F82AC4"/>
    <w:rsid w:val="00F82EA3"/>
    <w:rsid w:val="00F8453B"/>
    <w:rsid w:val="00F91DCA"/>
    <w:rsid w:val="00F930F5"/>
    <w:rsid w:val="00F93750"/>
    <w:rsid w:val="00FA5E5C"/>
    <w:rsid w:val="00FB080B"/>
    <w:rsid w:val="00FB11DF"/>
    <w:rsid w:val="00FB391B"/>
    <w:rsid w:val="00FB49B7"/>
    <w:rsid w:val="00FC0988"/>
    <w:rsid w:val="00FC3C87"/>
    <w:rsid w:val="00FD2C02"/>
    <w:rsid w:val="00FD5642"/>
    <w:rsid w:val="00FE0F92"/>
    <w:rsid w:val="00FE5060"/>
    <w:rsid w:val="00FE622C"/>
    <w:rsid w:val="00FE6D87"/>
    <w:rsid w:val="00FE7680"/>
    <w:rsid w:val="00FF1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FFA4D"/>
  <w15:docId w15:val="{D5DCC478-7E2D-40B8-81B7-7E77F44F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13E2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1037F8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2D2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A2D2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4A2D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Hyperlink"/>
    <w:uiPriority w:val="99"/>
    <w:rsid w:val="004A2D2A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4A2D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rsid w:val="004A2D2A"/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3752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7525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 Spacing"/>
    <w:uiPriority w:val="1"/>
    <w:qFormat/>
    <w:rsid w:val="00AB068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extBoldCenter">
    <w:name w:val="TextBoldCenter"/>
    <w:basedOn w:val="a"/>
    <w:rsid w:val="001452BB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">
    <w:name w:val="TextBasTxt"/>
    <w:basedOn w:val="a"/>
    <w:rsid w:val="001452BB"/>
    <w:pPr>
      <w:autoSpaceDE w:val="0"/>
      <w:autoSpaceDN w:val="0"/>
      <w:adjustRightInd w:val="0"/>
      <w:ind w:firstLine="567"/>
      <w:jc w:val="both"/>
    </w:pPr>
    <w:rPr>
      <w:rFonts w:eastAsia="Calibri"/>
    </w:rPr>
  </w:style>
  <w:style w:type="character" w:customStyle="1" w:styleId="30">
    <w:name w:val="Заголовок 3 Знак"/>
    <w:basedOn w:val="a0"/>
    <w:link w:val="3"/>
    <w:uiPriority w:val="99"/>
    <w:rsid w:val="001037F8"/>
    <w:rPr>
      <w:rFonts w:ascii="Arial" w:eastAsia="Times New Roman" w:hAnsi="Arial" w:cs="Times New Roman"/>
      <w:b/>
      <w:sz w:val="26"/>
      <w:szCs w:val="20"/>
    </w:rPr>
  </w:style>
  <w:style w:type="paragraph" w:customStyle="1" w:styleId="ConsPlusNonformat">
    <w:name w:val="ConsPlusNonformat"/>
    <w:rsid w:val="001037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footnote reference"/>
    <w:rsid w:val="001037F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323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23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E60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BF04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F0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F048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F04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072596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semiHidden/>
    <w:unhideWhenUsed/>
    <w:rsid w:val="001E6EB0"/>
    <w:pPr>
      <w:spacing w:before="100" w:beforeAutospacing="1" w:after="100" w:afterAutospacing="1"/>
    </w:pPr>
    <w:rPr>
      <w:rFonts w:eastAsiaTheme="minorEastAsia"/>
    </w:rPr>
  </w:style>
  <w:style w:type="character" w:styleId="af2">
    <w:name w:val="Emphasis"/>
    <w:basedOn w:val="a0"/>
    <w:uiPriority w:val="20"/>
    <w:qFormat/>
    <w:rsid w:val="00042F2A"/>
    <w:rPr>
      <w:i/>
      <w:iCs/>
    </w:rPr>
  </w:style>
  <w:style w:type="character" w:styleId="af3">
    <w:name w:val="Intense Emphasis"/>
    <w:basedOn w:val="a0"/>
    <w:uiPriority w:val="21"/>
    <w:qFormat/>
    <w:rsid w:val="00042F2A"/>
    <w:rPr>
      <w:i/>
      <w:iCs/>
      <w:color w:val="4F81BD" w:themeColor="accent1"/>
    </w:rPr>
  </w:style>
  <w:style w:type="paragraph" w:styleId="af4">
    <w:name w:val="Title"/>
    <w:basedOn w:val="a"/>
    <w:link w:val="af5"/>
    <w:qFormat/>
    <w:rsid w:val="00DB2DF1"/>
    <w:pPr>
      <w:overflowPunct w:val="0"/>
      <w:autoSpaceDE w:val="0"/>
      <w:autoSpaceDN w:val="0"/>
      <w:adjustRightInd w:val="0"/>
      <w:jc w:val="center"/>
    </w:pPr>
    <w:rPr>
      <w:b/>
      <w:sz w:val="28"/>
      <w:szCs w:val="20"/>
    </w:rPr>
  </w:style>
  <w:style w:type="character" w:customStyle="1" w:styleId="af5">
    <w:name w:val="Заголовок Знак"/>
    <w:basedOn w:val="a0"/>
    <w:link w:val="af4"/>
    <w:rsid w:val="00DB2DF1"/>
    <w:rPr>
      <w:rFonts w:ascii="Times New Roman" w:eastAsia="Times New Roman" w:hAnsi="Times New Roman" w:cs="Times New Roman"/>
      <w:b/>
      <w:sz w:val="28"/>
      <w:szCs w:val="20"/>
    </w:rPr>
  </w:style>
  <w:style w:type="character" w:styleId="af6">
    <w:name w:val="annotation reference"/>
    <w:basedOn w:val="a0"/>
    <w:uiPriority w:val="99"/>
    <w:semiHidden/>
    <w:unhideWhenUsed/>
    <w:rsid w:val="00C07C5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07C5E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07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07C5E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07C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bastxt0">
    <w:name w:val="textbastxt"/>
    <w:basedOn w:val="a"/>
    <w:rsid w:val="00A46D20"/>
    <w:pPr>
      <w:autoSpaceDE w:val="0"/>
      <w:autoSpaceDN w:val="0"/>
      <w:ind w:firstLine="567"/>
      <w:jc w:val="both"/>
    </w:pPr>
  </w:style>
  <w:style w:type="paragraph" w:styleId="afb">
    <w:name w:val="Revision"/>
    <w:hidden/>
    <w:uiPriority w:val="99"/>
    <w:semiHidden/>
    <w:rsid w:val="00A46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FollowedHyperlink"/>
    <w:basedOn w:val="a0"/>
    <w:uiPriority w:val="99"/>
    <w:semiHidden/>
    <w:unhideWhenUsed/>
    <w:rsid w:val="00DC79C6"/>
    <w:rPr>
      <w:color w:val="800080" w:themeColor="followedHyperlink"/>
      <w:u w:val="single"/>
    </w:rPr>
  </w:style>
  <w:style w:type="paragraph" w:styleId="afd">
    <w:name w:val="footnote text"/>
    <w:basedOn w:val="a"/>
    <w:link w:val="afe"/>
    <w:unhideWhenUsed/>
    <w:rsid w:val="00C316AA"/>
    <w:rPr>
      <w:rFonts w:ascii="Calibri" w:hAnsi="Calibri"/>
      <w:sz w:val="20"/>
      <w:szCs w:val="20"/>
      <w:lang w:eastAsia="en-US"/>
    </w:rPr>
  </w:style>
  <w:style w:type="character" w:customStyle="1" w:styleId="afe">
    <w:name w:val="Текст сноски Знак"/>
    <w:basedOn w:val="a0"/>
    <w:link w:val="afd"/>
    <w:rsid w:val="00C316AA"/>
    <w:rPr>
      <w:rFonts w:ascii="Calibri" w:eastAsia="Times New Roman" w:hAnsi="Calibri" w:cs="Times New Roman"/>
      <w:sz w:val="20"/>
      <w:szCs w:val="20"/>
    </w:rPr>
  </w:style>
  <w:style w:type="paragraph" w:customStyle="1" w:styleId="11">
    <w:name w:val="Абзац списка1"/>
    <w:basedOn w:val="a"/>
    <w:rsid w:val="00B13D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ropdown-user-namefirst-letter">
    <w:name w:val="dropdown-user-name__first-letter"/>
    <w:basedOn w:val="a0"/>
    <w:rsid w:val="00853C4C"/>
  </w:style>
  <w:style w:type="character" w:customStyle="1" w:styleId="10">
    <w:name w:val="Заголовок 1 Знак"/>
    <w:basedOn w:val="a0"/>
    <w:link w:val="1"/>
    <w:rsid w:val="00DB13E2"/>
    <w:rPr>
      <w:rFonts w:ascii="Arial" w:eastAsia="SimSun" w:hAnsi="Arial" w:cs="Arial"/>
      <w:b/>
      <w:bCs/>
      <w:kern w:val="32"/>
      <w:sz w:val="32"/>
      <w:szCs w:val="32"/>
      <w:lang w:eastAsia="ru-RU"/>
    </w:rPr>
  </w:style>
  <w:style w:type="paragraph" w:customStyle="1" w:styleId="Body">
    <w:name w:val="Body"/>
    <w:basedOn w:val="a"/>
    <w:rsid w:val="00DB13E2"/>
    <w:pPr>
      <w:spacing w:before="60" w:after="60"/>
      <w:ind w:left="709"/>
      <w:jc w:val="both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Schedule0">
    <w:name w:val="Schedule 0"/>
    <w:basedOn w:val="a3"/>
    <w:next w:val="a3"/>
    <w:rsid w:val="00DB13E2"/>
    <w:pPr>
      <w:tabs>
        <w:tab w:val="num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/>
      <w:ind w:left="907" w:hanging="907"/>
      <w:jc w:val="both"/>
    </w:pPr>
    <w:rPr>
      <w:rFonts w:ascii="Tahoma" w:eastAsia="SimSun" w:hAnsi="Tahoma" w:cs="Tahoma"/>
      <w:vanish/>
      <w:color w:val="FF0000"/>
      <w:sz w:val="20"/>
      <w:szCs w:val="20"/>
      <w:lang w:val="en-GB" w:eastAsia="en-US"/>
    </w:rPr>
  </w:style>
  <w:style w:type="paragraph" w:customStyle="1" w:styleId="Schedule2">
    <w:name w:val="Schedule 2"/>
    <w:basedOn w:val="a"/>
    <w:next w:val="a3"/>
    <w:rsid w:val="00DB13E2"/>
    <w:pPr>
      <w:tabs>
        <w:tab w:val="num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/>
      <w:ind w:left="907" w:hanging="907"/>
      <w:jc w:val="both"/>
      <w:outlineLvl w:val="1"/>
    </w:pPr>
    <w:rPr>
      <w:rFonts w:ascii="Tahoma" w:eastAsia="SimSun" w:hAnsi="Tahoma" w:cs="Tahoma"/>
      <w:sz w:val="20"/>
      <w:szCs w:val="20"/>
      <w:lang w:val="en-GB" w:eastAsia="en-US"/>
    </w:rPr>
  </w:style>
  <w:style w:type="paragraph" w:customStyle="1" w:styleId="Schedule3">
    <w:name w:val="Schedule 3"/>
    <w:basedOn w:val="Schedule2"/>
    <w:next w:val="a3"/>
    <w:rsid w:val="00DB13E2"/>
    <w:pPr>
      <w:tabs>
        <w:tab w:val="clear" w:pos="907"/>
        <w:tab w:val="num" w:pos="360"/>
      </w:tabs>
      <w:outlineLvl w:val="2"/>
    </w:pPr>
  </w:style>
  <w:style w:type="paragraph" w:customStyle="1" w:styleId="Schedule4">
    <w:name w:val="Schedule 4"/>
    <w:basedOn w:val="Schedule3"/>
    <w:next w:val="a3"/>
    <w:rsid w:val="00DB13E2"/>
    <w:pPr>
      <w:outlineLvl w:val="3"/>
    </w:pPr>
  </w:style>
  <w:style w:type="paragraph" w:customStyle="1" w:styleId="Schedule5">
    <w:name w:val="Schedule 5"/>
    <w:basedOn w:val="Schedule4"/>
    <w:next w:val="a3"/>
    <w:rsid w:val="00DB13E2"/>
    <w:pPr>
      <w:outlineLvl w:val="4"/>
    </w:pPr>
  </w:style>
  <w:style w:type="paragraph" w:customStyle="1" w:styleId="Schedule6">
    <w:name w:val="Schedule 6"/>
    <w:basedOn w:val="Schedule5"/>
    <w:next w:val="a3"/>
    <w:rsid w:val="00DB13E2"/>
    <w:pPr>
      <w:outlineLvl w:val="5"/>
    </w:pPr>
  </w:style>
  <w:style w:type="paragraph" w:customStyle="1" w:styleId="Schedule7">
    <w:name w:val="Schedule 7"/>
    <w:basedOn w:val="Schedule6"/>
    <w:next w:val="a3"/>
    <w:rsid w:val="00DB13E2"/>
    <w:pPr>
      <w:outlineLvl w:val="6"/>
    </w:pPr>
  </w:style>
  <w:style w:type="paragraph" w:customStyle="1" w:styleId="ScheduleList">
    <w:name w:val="Schedule List"/>
    <w:basedOn w:val="Schedule0"/>
    <w:next w:val="a3"/>
    <w:semiHidden/>
    <w:rsid w:val="00DB13E2"/>
    <w:pPr>
      <w:tabs>
        <w:tab w:val="clear" w:pos="907"/>
        <w:tab w:val="clear" w:pos="2381"/>
        <w:tab w:val="num" w:pos="360"/>
      </w:tabs>
    </w:pPr>
  </w:style>
  <w:style w:type="paragraph" w:customStyle="1" w:styleId="Schedule1Plain">
    <w:name w:val="Schedule 1 Plain"/>
    <w:basedOn w:val="a"/>
    <w:next w:val="a3"/>
    <w:rsid w:val="00DB13E2"/>
    <w:pPr>
      <w:tabs>
        <w:tab w:val="num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/>
      <w:ind w:left="907" w:hanging="907"/>
      <w:jc w:val="both"/>
      <w:outlineLvl w:val="0"/>
    </w:pPr>
    <w:rPr>
      <w:rFonts w:ascii="Tahoma" w:eastAsia="SimSun" w:hAnsi="Tahoma" w:cs="Tahoma"/>
      <w:sz w:val="20"/>
      <w:szCs w:val="20"/>
      <w:lang w:val="en-GB" w:eastAsia="en-US"/>
    </w:rPr>
  </w:style>
  <w:style w:type="paragraph" w:customStyle="1" w:styleId="HeadingR0">
    <w:name w:val="HeadingR 0"/>
    <w:basedOn w:val="a3"/>
    <w:next w:val="a3"/>
    <w:rsid w:val="00DB13E2"/>
    <w:pPr>
      <w:tabs>
        <w:tab w:val="num" w:pos="360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240" w:after="0"/>
    </w:pPr>
    <w:rPr>
      <w:rFonts w:ascii="Tahoma" w:eastAsia="SimSun" w:hAnsi="Tahoma" w:cs="Tahoma"/>
      <w:vanish/>
      <w:color w:val="FF0000"/>
      <w:sz w:val="20"/>
      <w:szCs w:val="20"/>
      <w:lang w:eastAsia="en-US"/>
    </w:rPr>
  </w:style>
  <w:style w:type="paragraph" w:customStyle="1" w:styleId="HeadingR1">
    <w:name w:val="HeadingR 1"/>
    <w:basedOn w:val="HeadingR0"/>
    <w:next w:val="a3"/>
    <w:rsid w:val="00DB13E2"/>
    <w:pPr>
      <w:keepNext/>
      <w:outlineLvl w:val="0"/>
    </w:pPr>
    <w:rPr>
      <w:b/>
      <w:caps/>
      <w:vanish w:val="0"/>
      <w:color w:val="auto"/>
    </w:rPr>
  </w:style>
  <w:style w:type="paragraph" w:customStyle="1" w:styleId="HeadingR2">
    <w:name w:val="HeadingR 2"/>
    <w:basedOn w:val="HeadingR1"/>
    <w:next w:val="a3"/>
    <w:rsid w:val="00DB13E2"/>
    <w:pPr>
      <w:ind w:left="907" w:hanging="907"/>
      <w:outlineLvl w:val="1"/>
    </w:pPr>
    <w:rPr>
      <w:caps w:val="0"/>
    </w:rPr>
  </w:style>
  <w:style w:type="paragraph" w:customStyle="1" w:styleId="HeadingR3">
    <w:name w:val="HeadingR 3"/>
    <w:basedOn w:val="HeadingR2"/>
    <w:next w:val="a3"/>
    <w:rsid w:val="00DB13E2"/>
    <w:pPr>
      <w:keepNext w:val="0"/>
      <w:jc w:val="both"/>
      <w:outlineLvl w:val="2"/>
    </w:pPr>
    <w:rPr>
      <w:b w:val="0"/>
    </w:rPr>
  </w:style>
  <w:style w:type="paragraph" w:customStyle="1" w:styleId="HeadingR4">
    <w:name w:val="HeadingR 4"/>
    <w:basedOn w:val="HeadingR3"/>
    <w:next w:val="a3"/>
    <w:rsid w:val="00DB13E2"/>
    <w:pPr>
      <w:tabs>
        <w:tab w:val="clear" w:pos="1644"/>
      </w:tabs>
    </w:pPr>
  </w:style>
  <w:style w:type="paragraph" w:customStyle="1" w:styleId="HeadingR5">
    <w:name w:val="HeadingR 5"/>
    <w:basedOn w:val="HeadingR4"/>
    <w:next w:val="a3"/>
    <w:rsid w:val="00DB13E2"/>
    <w:pPr>
      <w:tabs>
        <w:tab w:val="clear" w:pos="2381"/>
      </w:tabs>
    </w:pPr>
  </w:style>
  <w:style w:type="paragraph" w:customStyle="1" w:styleId="HeadingR6">
    <w:name w:val="HeadingR 6"/>
    <w:basedOn w:val="HeadingR5"/>
    <w:next w:val="a3"/>
    <w:rsid w:val="00DB13E2"/>
    <w:pPr>
      <w:tabs>
        <w:tab w:val="clear" w:pos="3119"/>
      </w:tabs>
    </w:pPr>
  </w:style>
  <w:style w:type="paragraph" w:customStyle="1" w:styleId="HeadingR7">
    <w:name w:val="HeadingR 7"/>
    <w:basedOn w:val="HeadingR6"/>
    <w:next w:val="a3"/>
    <w:rsid w:val="00DB13E2"/>
    <w:pPr>
      <w:tabs>
        <w:tab w:val="clear" w:pos="3856"/>
      </w:tabs>
    </w:pPr>
  </w:style>
  <w:style w:type="paragraph" w:customStyle="1" w:styleId="HeadingR2Plain">
    <w:name w:val="HeadingR 2 Plain"/>
    <w:basedOn w:val="HeadingR2"/>
    <w:rsid w:val="00DB13E2"/>
    <w:pPr>
      <w:keepNext w:val="0"/>
      <w:tabs>
        <w:tab w:val="clear" w:pos="360"/>
        <w:tab w:val="num" w:pos="907"/>
      </w:tabs>
      <w:jc w:val="both"/>
    </w:pPr>
    <w:rPr>
      <w:b w:val="0"/>
    </w:rPr>
  </w:style>
  <w:style w:type="paragraph" w:customStyle="1" w:styleId="HeadingRList">
    <w:name w:val="HeadingR List"/>
    <w:basedOn w:val="HeadingR0"/>
    <w:rsid w:val="00DB13E2"/>
  </w:style>
  <w:style w:type="paragraph" w:customStyle="1" w:styleId="Head">
    <w:name w:val="Head"/>
    <w:basedOn w:val="a"/>
    <w:next w:val="a"/>
    <w:rsid w:val="00DB13E2"/>
    <w:pPr>
      <w:keepNext/>
      <w:spacing w:before="280" w:after="140" w:line="290" w:lineRule="auto"/>
      <w:jc w:val="both"/>
    </w:pPr>
    <w:rPr>
      <w:rFonts w:ascii="Arial" w:eastAsia="SimSun" w:hAnsi="Arial"/>
      <w:b/>
      <w:kern w:val="23"/>
      <w:sz w:val="23"/>
      <w:lang w:val="en-GB" w:eastAsia="en-US"/>
    </w:rPr>
  </w:style>
  <w:style w:type="paragraph" w:customStyle="1" w:styleId="s1">
    <w:name w:val="s_1"/>
    <w:basedOn w:val="a"/>
    <w:rsid w:val="003B2DB7"/>
    <w:pPr>
      <w:spacing w:before="100" w:beforeAutospacing="1" w:after="100" w:afterAutospacing="1"/>
    </w:pPr>
  </w:style>
  <w:style w:type="paragraph" w:customStyle="1" w:styleId="IauiueStandard">
    <w:name w:val="Iau?iue.Standard"/>
    <w:rsid w:val="00C15F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8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yarovoe22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" TargetMode="External"/><Relationship Id="rId10" Type="http://schemas.openxmlformats.org/officeDocument/2006/relationships/hyperlink" Target="http://www.yarovoe22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rovoe22.ru" TargetMode="External"/><Relationship Id="rId14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D6A76-4BAF-4E43-B9C3-8074DF50F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10</Pages>
  <Words>4762</Words>
  <Characters>27148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Allianz IJSC</Company>
  <LinksUpToDate>false</LinksUpToDate>
  <CharactersWithSpaces>31847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Данилин Андрей Сергеевич</dc:creator>
  <cp:lastModifiedBy>Крылова Ирина Валерьевна</cp:lastModifiedBy>
  <cp:revision>34</cp:revision>
  <cp:lastPrinted>2019-12-04T10:05:00Z</cp:lastPrinted>
  <dcterms:created xsi:type="dcterms:W3CDTF">2019-11-22T04:52:00Z</dcterms:created>
  <dcterms:modified xsi:type="dcterms:W3CDTF">2019-12-05T03:19:00Z</dcterms:modified>
</cp:coreProperties>
</file>